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71A05" w14:textId="559427E8" w:rsidR="00D369E6" w:rsidRPr="00211FDF" w:rsidRDefault="00710FC7" w:rsidP="00065B98">
      <w:pPr>
        <w:pStyle w:val="Titel"/>
        <w:framePr w:wrap="around" w:hAnchor="page" w:x="994" w:y="3460"/>
        <w:rPr>
          <w:sz w:val="40"/>
          <w:szCs w:val="40"/>
        </w:rPr>
      </w:pPr>
      <w:bookmarkStart w:id="0" w:name="_Hlk95744139"/>
      <w:r>
        <w:rPr>
          <w:sz w:val="40"/>
          <w:szCs w:val="40"/>
        </w:rPr>
        <w:t>Status</w:t>
      </w:r>
      <w:r w:rsidR="00F533E8">
        <w:rPr>
          <w:sz w:val="40"/>
          <w:szCs w:val="40"/>
        </w:rPr>
        <w:t xml:space="preserve"> om overvågning af vind og </w:t>
      </w:r>
      <w:r>
        <w:rPr>
          <w:sz w:val="40"/>
          <w:szCs w:val="40"/>
        </w:rPr>
        <w:t xml:space="preserve">nyt </w:t>
      </w:r>
      <w:r w:rsidR="00F533E8">
        <w:rPr>
          <w:sz w:val="40"/>
          <w:szCs w:val="40"/>
        </w:rPr>
        <w:t>om brandforhold i SAB I</w:t>
      </w:r>
    </w:p>
    <w:bookmarkEnd w:id="0"/>
    <w:p w14:paraId="3E8DFAB9" w14:textId="77777777" w:rsidR="00786D0E" w:rsidRPr="00211FDF" w:rsidRDefault="00786D0E" w:rsidP="00065B98">
      <w:pPr>
        <w:pStyle w:val="Undertitel"/>
        <w:framePr w:wrap="around" w:hAnchor="page" w:x="994" w:y="3460"/>
      </w:pPr>
      <w:r w:rsidRPr="00211FDF">
        <w:t>SAB Bellahøj I-II</w:t>
      </w:r>
    </w:p>
    <w:p w14:paraId="74BAC1B6" w14:textId="54583E87" w:rsidR="00755A5E" w:rsidRPr="000F0DB3" w:rsidRDefault="0077069B" w:rsidP="00755A5E">
      <w:pPr>
        <w:pStyle w:val="Overskrift1"/>
        <w:rPr>
          <w:color w:val="FF0000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37665DDB" wp14:editId="0352FE15">
                <wp:simplePos x="0" y="0"/>
                <wp:positionH relativeFrom="column">
                  <wp:posOffset>-612140</wp:posOffset>
                </wp:positionH>
                <wp:positionV relativeFrom="paragraph">
                  <wp:posOffset>-782320</wp:posOffset>
                </wp:positionV>
                <wp:extent cx="2305050" cy="2851150"/>
                <wp:effectExtent l="0" t="0" r="0" b="0"/>
                <wp:wrapNone/>
                <wp:docPr id="10" name="Lærre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70B6C" id="Lærred 10" o:spid="_x0000_s1026" editas="canvas" style="position:absolute;margin-left:-48.2pt;margin-top:-61.6pt;width:181.5pt;height:224.5pt;z-index:251673600" coordsize="23050,2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RiXTfjAAAADAEAAA8AAABkcnMv&#10;ZG93bnJldi54bWxMj8FKxDAQhu+C7xBG8CK7adPdUGvTRQRBBA/uKuwxbWJTTSalSXfr2xtPepth&#10;Pv75/nq3OEtOegqDRwH5OgOisfNqwF7A2+FxVQIJUaKS1qMW8K0D7JrLi1pWyp/xVZ/2sScpBEMl&#10;BZgYx4rS0BntZFj7UWO6ffjJyZjWqadqkucU7ixlWcapkwOmD0aO+sHo7ms/OwHPHb/5zNv56MqX&#10;d1Ns7fEpHjZCXF8t93dAol7iHwy/+kkdmuTU+hlVIFbA6pZvEpqGnBUMSEIY5xxIK6Bg2xJoU9P/&#10;JZof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ORiXTfjAAAADA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050;height:2851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A714DE" w:rsidRPr="004A7343">
        <w:t>Kære beboere</w:t>
      </w:r>
    </w:p>
    <w:p w14:paraId="23AB3248" w14:textId="3B9EEF75" w:rsidR="00E80A20" w:rsidRDefault="00E80A20" w:rsidP="00EB4741">
      <w:pPr>
        <w:rPr>
          <w:rFonts w:ascii="Verdana" w:hAnsi="Verdana"/>
        </w:rPr>
      </w:pPr>
    </w:p>
    <w:p w14:paraId="3143D7F9" w14:textId="74D43498" w:rsidR="00803B3C" w:rsidRPr="00803B3C" w:rsidRDefault="00803B3C" w:rsidP="00EB4741">
      <w:pPr>
        <w:rPr>
          <w:rFonts w:ascii="Verdana" w:hAnsi="Verdana"/>
          <w:b/>
          <w:bCs/>
        </w:rPr>
      </w:pPr>
      <w:r w:rsidRPr="00803B3C">
        <w:rPr>
          <w:rFonts w:ascii="Verdana" w:hAnsi="Verdana"/>
          <w:b/>
          <w:bCs/>
        </w:rPr>
        <w:t>Overvågning af vindforhold</w:t>
      </w:r>
    </w:p>
    <w:p w14:paraId="6D96C699" w14:textId="39A56EEF" w:rsidR="00D3158E" w:rsidRDefault="009B75BE" w:rsidP="00EB4741">
      <w:pPr>
        <w:rPr>
          <w:rFonts w:ascii="Verdana" w:hAnsi="Verdana"/>
        </w:rPr>
      </w:pPr>
      <w:r>
        <w:rPr>
          <w:rFonts w:ascii="Verdana" w:hAnsi="Verdana"/>
        </w:rPr>
        <w:t xml:space="preserve">Som I ved </w:t>
      </w:r>
      <w:r w:rsidR="00482316">
        <w:rPr>
          <w:rFonts w:ascii="Verdana" w:hAnsi="Verdana"/>
        </w:rPr>
        <w:t xml:space="preserve">bliver </w:t>
      </w:r>
      <w:r w:rsidR="0014001E">
        <w:rPr>
          <w:rFonts w:ascii="Verdana" w:hAnsi="Verdana"/>
        </w:rPr>
        <w:t>vejr</w:t>
      </w:r>
      <w:r w:rsidR="00672176">
        <w:rPr>
          <w:rFonts w:ascii="Verdana" w:hAnsi="Verdana"/>
        </w:rPr>
        <w:t xml:space="preserve"> og vind</w:t>
      </w:r>
      <w:r w:rsidR="0014001E">
        <w:rPr>
          <w:rFonts w:ascii="Verdana" w:hAnsi="Verdana"/>
        </w:rPr>
        <w:t xml:space="preserve"> over Bellahøj</w:t>
      </w:r>
      <w:r w:rsidR="00482316">
        <w:rPr>
          <w:rFonts w:ascii="Verdana" w:hAnsi="Verdana"/>
        </w:rPr>
        <w:t xml:space="preserve"> overvåget</w:t>
      </w:r>
      <w:r w:rsidR="0014001E">
        <w:rPr>
          <w:rFonts w:ascii="Verdana" w:hAnsi="Verdana"/>
        </w:rPr>
        <w:t xml:space="preserve">. </w:t>
      </w:r>
      <w:r>
        <w:rPr>
          <w:rFonts w:ascii="Verdana" w:hAnsi="Verdana"/>
        </w:rPr>
        <w:t xml:space="preserve">Vi får meldinger fra </w:t>
      </w:r>
      <w:r w:rsidR="00D3158E">
        <w:rPr>
          <w:rFonts w:ascii="Verdana" w:hAnsi="Verdana"/>
        </w:rPr>
        <w:t>ekspert</w:t>
      </w:r>
      <w:r w:rsidR="00B10530">
        <w:rPr>
          <w:rFonts w:ascii="Verdana" w:hAnsi="Verdana"/>
        </w:rPr>
        <w:t>er</w:t>
      </w:r>
      <w:r w:rsidR="00D3158E">
        <w:rPr>
          <w:rFonts w:ascii="Verdana" w:hAnsi="Verdana"/>
        </w:rPr>
        <w:t xml:space="preserve"> i vindforhold</w:t>
      </w:r>
      <w:r w:rsidR="00A2041B">
        <w:rPr>
          <w:rFonts w:ascii="Verdana" w:hAnsi="Verdana"/>
        </w:rPr>
        <w:t>,</w:t>
      </w:r>
      <w:r w:rsidR="00F533E8">
        <w:rPr>
          <w:rFonts w:ascii="Verdana" w:hAnsi="Verdana"/>
        </w:rPr>
        <w:t xml:space="preserve"> </w:t>
      </w:r>
      <w:r w:rsidR="00482316">
        <w:rPr>
          <w:rFonts w:ascii="Verdana" w:hAnsi="Verdana"/>
        </w:rPr>
        <w:t>d</w:t>
      </w:r>
      <w:r>
        <w:rPr>
          <w:rFonts w:ascii="Verdana" w:hAnsi="Verdana"/>
        </w:rPr>
        <w:t>e</w:t>
      </w:r>
      <w:r w:rsidR="00482316">
        <w:rPr>
          <w:rFonts w:ascii="Verdana" w:hAnsi="Verdana"/>
        </w:rPr>
        <w:t>r</w:t>
      </w:r>
      <w:r>
        <w:rPr>
          <w:rFonts w:ascii="Verdana" w:hAnsi="Verdana"/>
        </w:rPr>
        <w:t xml:space="preserve"> </w:t>
      </w:r>
      <w:r w:rsidR="00482316">
        <w:rPr>
          <w:rFonts w:ascii="Verdana" w:hAnsi="Verdana"/>
        </w:rPr>
        <w:t xml:space="preserve">overvåger </w:t>
      </w:r>
      <w:r w:rsidR="00D3158E">
        <w:rPr>
          <w:rFonts w:ascii="Verdana" w:hAnsi="Verdana"/>
        </w:rPr>
        <w:t xml:space="preserve">fire forskellige vejrtjenester samt </w:t>
      </w:r>
      <w:r w:rsidR="00FB24DB">
        <w:rPr>
          <w:rFonts w:ascii="Verdana" w:hAnsi="Verdana"/>
        </w:rPr>
        <w:t>2</w:t>
      </w:r>
      <w:r w:rsidR="00D3158E">
        <w:rPr>
          <w:rFonts w:ascii="Verdana" w:hAnsi="Verdana"/>
        </w:rPr>
        <w:t xml:space="preserve"> lokal</w:t>
      </w:r>
      <w:r w:rsidR="00FB24DB">
        <w:rPr>
          <w:rFonts w:ascii="Verdana" w:hAnsi="Verdana"/>
        </w:rPr>
        <w:t>e</w:t>
      </w:r>
      <w:r w:rsidR="00D3158E">
        <w:rPr>
          <w:rFonts w:ascii="Verdana" w:hAnsi="Verdana"/>
        </w:rPr>
        <w:t xml:space="preserve"> </w:t>
      </w:r>
      <w:r w:rsidR="00FB24DB">
        <w:rPr>
          <w:rFonts w:ascii="Verdana" w:hAnsi="Verdana"/>
        </w:rPr>
        <w:t>vind</w:t>
      </w:r>
      <w:r w:rsidR="00D3158E">
        <w:rPr>
          <w:rFonts w:ascii="Verdana" w:hAnsi="Verdana"/>
        </w:rPr>
        <w:t>måler</w:t>
      </w:r>
      <w:r w:rsidR="00FB24DB">
        <w:rPr>
          <w:rFonts w:ascii="Verdana" w:hAnsi="Verdana"/>
        </w:rPr>
        <w:t>e</w:t>
      </w:r>
      <w:r w:rsidR="00D3158E">
        <w:rPr>
          <w:rFonts w:ascii="Verdana" w:hAnsi="Verdana"/>
        </w:rPr>
        <w:t xml:space="preserve"> på Bellahøj. </w:t>
      </w:r>
    </w:p>
    <w:p w14:paraId="4E619AB4" w14:textId="41F197CD" w:rsidR="006423DC" w:rsidRDefault="006423DC" w:rsidP="00EB4741">
      <w:pPr>
        <w:rPr>
          <w:rFonts w:ascii="Verdana" w:hAnsi="Verdana"/>
        </w:rPr>
      </w:pPr>
    </w:p>
    <w:p w14:paraId="191EFC17" w14:textId="5FFEF352" w:rsidR="0014001E" w:rsidRDefault="0014001E" w:rsidP="00EB4741">
      <w:pPr>
        <w:rPr>
          <w:rFonts w:ascii="Verdana" w:hAnsi="Verdana"/>
        </w:rPr>
      </w:pPr>
      <w:r>
        <w:rPr>
          <w:rFonts w:ascii="Verdana" w:hAnsi="Verdana"/>
        </w:rPr>
        <w:t>Eksperterne har</w:t>
      </w:r>
      <w:r w:rsidR="006423DC">
        <w:rPr>
          <w:rFonts w:ascii="Verdana" w:hAnsi="Verdana"/>
        </w:rPr>
        <w:t xml:space="preserve"> </w:t>
      </w:r>
      <w:r w:rsidR="00482316">
        <w:rPr>
          <w:rFonts w:ascii="Verdana" w:hAnsi="Verdana"/>
        </w:rPr>
        <w:t xml:space="preserve">vurderet data om </w:t>
      </w:r>
      <w:r>
        <w:rPr>
          <w:rFonts w:ascii="Verdana" w:hAnsi="Verdana"/>
        </w:rPr>
        <w:t>vinterens to storme - Malik i januar og Nora i februa</w:t>
      </w:r>
      <w:r w:rsidR="00351873">
        <w:rPr>
          <w:rFonts w:ascii="Verdana" w:hAnsi="Verdana"/>
        </w:rPr>
        <w:t>r og siger følgende:</w:t>
      </w:r>
    </w:p>
    <w:p w14:paraId="3E63427F" w14:textId="2E786EEA" w:rsidR="006423DC" w:rsidRDefault="006423DC" w:rsidP="00EB4741">
      <w:pPr>
        <w:rPr>
          <w:rFonts w:ascii="Verdana" w:hAnsi="Verdana"/>
        </w:rPr>
      </w:pPr>
    </w:p>
    <w:p w14:paraId="6ED0E685" w14:textId="42320120" w:rsidR="006423DC" w:rsidRPr="006423DC" w:rsidRDefault="006423DC" w:rsidP="006423DC">
      <w:pPr>
        <w:pStyle w:val="Listeafsnit"/>
        <w:numPr>
          <w:ilvl w:val="0"/>
          <w:numId w:val="27"/>
        </w:numPr>
        <w:rPr>
          <w:rFonts w:ascii="Verdana" w:hAnsi="Verdana"/>
          <w:sz w:val="19"/>
          <w:szCs w:val="19"/>
        </w:rPr>
      </w:pPr>
      <w:r w:rsidRPr="006423DC">
        <w:rPr>
          <w:rFonts w:ascii="Verdana" w:hAnsi="Verdana"/>
          <w:sz w:val="19"/>
          <w:szCs w:val="19"/>
        </w:rPr>
        <w:t>Overvågningen af vejret er grundig og velfungerende</w:t>
      </w:r>
      <w:r w:rsidR="00B10530">
        <w:rPr>
          <w:rFonts w:ascii="Verdana" w:hAnsi="Verdana"/>
          <w:sz w:val="19"/>
          <w:szCs w:val="19"/>
        </w:rPr>
        <w:t>.</w:t>
      </w:r>
    </w:p>
    <w:p w14:paraId="3CF526CC" w14:textId="02910932" w:rsidR="006423DC" w:rsidRPr="006423DC" w:rsidRDefault="006423DC" w:rsidP="006423DC">
      <w:pPr>
        <w:pStyle w:val="Listeafsnit"/>
        <w:numPr>
          <w:ilvl w:val="0"/>
          <w:numId w:val="27"/>
        </w:numPr>
        <w:rPr>
          <w:rFonts w:ascii="Verdana" w:hAnsi="Verdana"/>
          <w:sz w:val="19"/>
          <w:szCs w:val="19"/>
        </w:rPr>
      </w:pPr>
      <w:r w:rsidRPr="006423DC">
        <w:rPr>
          <w:rFonts w:ascii="Verdana" w:hAnsi="Verdana"/>
          <w:sz w:val="19"/>
          <w:szCs w:val="19"/>
        </w:rPr>
        <w:t>Prognoserne stemmer godt overens med de reelle vindhastigheder målt ved de to storme</w:t>
      </w:r>
      <w:r w:rsidR="00B10530">
        <w:rPr>
          <w:rFonts w:ascii="Verdana" w:hAnsi="Verdana"/>
          <w:sz w:val="19"/>
          <w:szCs w:val="19"/>
        </w:rPr>
        <w:t>.</w:t>
      </w:r>
    </w:p>
    <w:p w14:paraId="23DE421F" w14:textId="6DEF11A3" w:rsidR="006423DC" w:rsidRPr="006423DC" w:rsidRDefault="006423DC" w:rsidP="006423DC">
      <w:pPr>
        <w:pStyle w:val="Listeafsnit"/>
        <w:numPr>
          <w:ilvl w:val="0"/>
          <w:numId w:val="27"/>
        </w:numPr>
        <w:rPr>
          <w:rFonts w:ascii="Verdana" w:hAnsi="Verdana"/>
          <w:sz w:val="19"/>
          <w:szCs w:val="19"/>
        </w:rPr>
      </w:pPr>
      <w:r w:rsidRPr="006423DC">
        <w:rPr>
          <w:rFonts w:ascii="Verdana" w:hAnsi="Verdana"/>
          <w:sz w:val="19"/>
          <w:szCs w:val="19"/>
        </w:rPr>
        <w:t>Ingen af de to storme bød på vindhastigheder i nærheden af det kritiske niveau for husene.</w:t>
      </w:r>
    </w:p>
    <w:p w14:paraId="06D7B3D8" w14:textId="3141A7AC" w:rsidR="00DC477B" w:rsidRDefault="00DC477B" w:rsidP="00FA0DC0">
      <w:pPr>
        <w:rPr>
          <w:rFonts w:ascii="Verdana" w:hAnsi="Verdana"/>
        </w:rPr>
      </w:pPr>
    </w:p>
    <w:p w14:paraId="52FA5BC0" w14:textId="7E02ADC2" w:rsidR="00F533E8" w:rsidRDefault="00B10530" w:rsidP="00FA0DC0">
      <w:pPr>
        <w:rPr>
          <w:rFonts w:ascii="Verdana" w:hAnsi="Verdana"/>
        </w:rPr>
      </w:pPr>
      <w:r>
        <w:rPr>
          <w:rFonts w:ascii="Verdana" w:hAnsi="Verdana"/>
        </w:rPr>
        <w:t xml:space="preserve">Overvågningen fortsætter, </w:t>
      </w:r>
      <w:r w:rsidR="00351873">
        <w:rPr>
          <w:rFonts w:ascii="Verdana" w:hAnsi="Verdana"/>
        </w:rPr>
        <w:t>selvom</w:t>
      </w:r>
      <w:r w:rsidR="00482316">
        <w:rPr>
          <w:rFonts w:ascii="Verdana" w:hAnsi="Verdana"/>
        </w:rPr>
        <w:t xml:space="preserve"> det normalt blæser </w:t>
      </w:r>
      <w:r>
        <w:rPr>
          <w:rFonts w:ascii="Verdana" w:hAnsi="Verdana"/>
        </w:rPr>
        <w:t>m</w:t>
      </w:r>
      <w:r w:rsidR="00465BF0">
        <w:rPr>
          <w:rFonts w:ascii="Verdana" w:hAnsi="Verdana"/>
        </w:rPr>
        <w:t>indre</w:t>
      </w:r>
      <w:r>
        <w:rPr>
          <w:rFonts w:ascii="Verdana" w:hAnsi="Verdana"/>
        </w:rPr>
        <w:t xml:space="preserve"> </w:t>
      </w:r>
      <w:r w:rsidR="00482316">
        <w:rPr>
          <w:rFonts w:ascii="Verdana" w:hAnsi="Verdana"/>
        </w:rPr>
        <w:t>i sommer</w:t>
      </w:r>
      <w:r>
        <w:rPr>
          <w:rFonts w:ascii="Verdana" w:hAnsi="Verdana"/>
        </w:rPr>
        <w:t>periode</w:t>
      </w:r>
      <w:r w:rsidR="00482316">
        <w:rPr>
          <w:rFonts w:ascii="Verdana" w:hAnsi="Verdana"/>
        </w:rPr>
        <w:t>n</w:t>
      </w:r>
      <w:r>
        <w:rPr>
          <w:rFonts w:ascii="Verdana" w:hAnsi="Verdana"/>
        </w:rPr>
        <w:t>.</w:t>
      </w:r>
      <w:r w:rsidR="00C20F34">
        <w:rPr>
          <w:rFonts w:ascii="Verdana" w:hAnsi="Verdana"/>
        </w:rPr>
        <w:t xml:space="preserve"> </w:t>
      </w:r>
    </w:p>
    <w:p w14:paraId="24FB06F1" w14:textId="77777777" w:rsidR="00482316" w:rsidRDefault="00482316" w:rsidP="002B423A">
      <w:pPr>
        <w:rPr>
          <w:rFonts w:ascii="Verdana" w:hAnsi="Verdana"/>
        </w:rPr>
      </w:pPr>
    </w:p>
    <w:p w14:paraId="639B7ACA" w14:textId="7534D53F" w:rsidR="00482316" w:rsidRDefault="00482316" w:rsidP="002B423A">
      <w:pPr>
        <w:rPr>
          <w:rFonts w:ascii="Verdana" w:hAnsi="Verdana"/>
        </w:rPr>
      </w:pPr>
      <w:r>
        <w:rPr>
          <w:rFonts w:ascii="Verdana" w:hAnsi="Verdana"/>
        </w:rPr>
        <w:t>A</w:t>
      </w:r>
      <w:r w:rsidR="00C807B5">
        <w:rPr>
          <w:rFonts w:ascii="Verdana" w:hAnsi="Verdana"/>
        </w:rPr>
        <w:t xml:space="preserve">lle </w:t>
      </w:r>
      <w:r>
        <w:rPr>
          <w:rFonts w:ascii="Verdana" w:hAnsi="Verdana"/>
        </w:rPr>
        <w:t xml:space="preserve">får </w:t>
      </w:r>
      <w:r w:rsidR="002B423A">
        <w:rPr>
          <w:rFonts w:ascii="Verdana" w:hAnsi="Verdana"/>
        </w:rPr>
        <w:t xml:space="preserve">besked i god tid på sms og via opslag i </w:t>
      </w:r>
    </w:p>
    <w:p w14:paraId="3C8C7C7E" w14:textId="0CF2B20C" w:rsidR="00482316" w:rsidRDefault="002B423A" w:rsidP="002B423A">
      <w:pPr>
        <w:rPr>
          <w:rFonts w:ascii="Verdana" w:hAnsi="Verdana"/>
        </w:rPr>
      </w:pPr>
      <w:r>
        <w:rPr>
          <w:rFonts w:ascii="Verdana" w:hAnsi="Verdana"/>
        </w:rPr>
        <w:t>opgangene, hvis det blive</w:t>
      </w:r>
      <w:r w:rsidR="00482316">
        <w:rPr>
          <w:rFonts w:ascii="Verdana" w:hAnsi="Verdana"/>
        </w:rPr>
        <w:t>r</w:t>
      </w:r>
      <w:r>
        <w:rPr>
          <w:rFonts w:ascii="Verdana" w:hAnsi="Verdana"/>
        </w:rPr>
        <w:t xml:space="preserve"> nødvendigt at sætte beredskabet i værk</w:t>
      </w:r>
      <w:r w:rsidR="00C807B5">
        <w:rPr>
          <w:rFonts w:ascii="Verdana" w:hAnsi="Verdana"/>
        </w:rPr>
        <w:t xml:space="preserve"> og evakuere nogle af</w:t>
      </w:r>
    </w:p>
    <w:p w14:paraId="359510EE" w14:textId="06E5D191" w:rsidR="00C20F34" w:rsidRDefault="00A2041B" w:rsidP="002B423A">
      <w:pPr>
        <w:rPr>
          <w:rFonts w:ascii="Verdana" w:hAnsi="Verdana"/>
        </w:rPr>
      </w:pPr>
      <w:r w:rsidRPr="00EA0A2D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9AFF32" wp14:editId="45C95AE5">
                <wp:simplePos x="0" y="0"/>
                <wp:positionH relativeFrom="margin">
                  <wp:posOffset>-9525</wp:posOffset>
                </wp:positionH>
                <wp:positionV relativeFrom="paragraph">
                  <wp:posOffset>243840</wp:posOffset>
                </wp:positionV>
                <wp:extent cx="2867025" cy="95250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23037" w14:textId="77777777" w:rsidR="002B423A" w:rsidRPr="003D7166" w:rsidRDefault="00EA0A2D" w:rsidP="00EA0A2D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Læs mere</w:t>
                            </w:r>
                            <w:r w:rsidR="002B423A"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 xml:space="preserve"> om beredskabet på</w:t>
                            </w:r>
                          </w:p>
                          <w:p w14:paraId="335CB350" w14:textId="26909F0D" w:rsidR="00EA0A2D" w:rsidRPr="003D7166" w:rsidRDefault="000F31FD" w:rsidP="00EA0A2D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  <w:hyperlink r:id="rId8" w:history="1">
                              <w:r w:rsidR="00EA0A2D" w:rsidRPr="003D7166">
                                <w:rPr>
                                  <w:rStyle w:val="Hyperlink"/>
                                  <w:rFonts w:ascii="Verdana" w:hAnsi="Verdana"/>
                                  <w:i/>
                                  <w:iCs/>
                                </w:rPr>
                                <w:t>www.sab-bellahøj.dk</w:t>
                              </w:r>
                            </w:hyperlink>
                          </w:p>
                          <w:p w14:paraId="4A8A54BC" w14:textId="77777777" w:rsidR="002B423A" w:rsidRPr="003D7166" w:rsidRDefault="002B423A" w:rsidP="00EA0A2D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</w:p>
                          <w:p w14:paraId="0657E28D" w14:textId="618B1DE5" w:rsidR="00EA0A2D" w:rsidRPr="00C20F34" w:rsidRDefault="00EA0A2D" w:rsidP="00EA0A2D">
                            <w:pPr>
                              <w:rPr>
                                <w:rFonts w:ascii="Verdana" w:hAnsi="Verdana"/>
                                <w:i/>
                                <w:iCs/>
                              </w:rPr>
                            </w:pP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Beboere i Bellahøj I-II, som har spørgsmål, kan ringe til KAB på telefon 33 63 1</w:t>
                            </w:r>
                            <w:r w:rsidR="003D7166"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0</w:t>
                            </w: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 xml:space="preserve"> </w:t>
                            </w:r>
                            <w:r w:rsidR="003D7166"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00</w:t>
                            </w:r>
                            <w:r w:rsidRPr="003D7166">
                              <w:rPr>
                                <w:rFonts w:ascii="Verdana" w:hAnsi="Verdana"/>
                                <w:i/>
                                <w:iCs/>
                              </w:rPr>
                              <w:t>.</w:t>
                            </w:r>
                          </w:p>
                          <w:p w14:paraId="7DF63592" w14:textId="0E85856F" w:rsidR="00EA0A2D" w:rsidRDefault="00EA0A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AFF3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.75pt;margin-top:19.2pt;width:225.75pt;height: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+AJgIAAEgEAAAOAAAAZHJzL2Uyb0RvYy54bWysVFFv0zAQfkfiP1h+p0mjdu2iptPoKEIa&#10;A2njBziO01izfcZ2m5Rfz9npSjUQD4g8WD7f+fPd991ldTNoRQ7CeQmmotNJTokwHBppdhX99rR9&#10;t6TEB2YapsCIih6Fpzfrt29WvS1FAR2oRjiCIMaXva1oF4Its8zzTmjmJ2CFQWcLTrOApttljWM9&#10;omuVFXl+lfXgGuuAC+/x9G500nXCb1vBw5e29SIQVVHMLaTVpbWOa7ZesXLnmO0kP6XB/iELzaTB&#10;R89QdywwsnfyNygtuQMPbZhw0Bm0reQi1YDVTPNX1Tx2zIpUC5Lj7Zkm//9g+cPhqyOyqWgxXVBi&#10;mEaRnsSzD61QgRSRoN76EuMeLUaG4T0MKHQq1tt74M+eGNh0zOzErXPQd4I1mOA03swuro44PoLU&#10;/Wdo8B22D5CAhtbpyB7yQRAdhTqexRFDIBwPi+XVIi/mlHD0Xc+LeZ7Uy1j5cts6Hz4K0CRuKupQ&#10;/ITODvc+xGxY+RISH/OgZLOVSiXD7eqNcuTAsFG26UsFvApThvRYW7HAx/+OkafvTxhaBmx5JXVF&#10;l+cgVkbePpgmNWRgUo17zFmZE5GRu5HFMNTDSZgamiNS6mBsbRxF3HTgflDSY1tX1H/fMycoUZ8M&#10;ynI9nc3iHCRjNl8UaLhLT33pYYYjVEUDJeN2E9LsxNIN3KJ8rUzMRp3HTE65Yrsmwk+jFefh0k5R&#10;v34A658AAAD//wMAUEsDBBQABgAIAAAAIQBd9oq04QAAAAkBAAAPAAAAZHJzL2Rvd25yZXYueG1s&#10;TI9BS8NAEIXvgv9hGcGLtLvVVkLMpoi2iJeCtSDettlpEpqdjdlNmv57pyc9znsfb97LlqNrxIBd&#10;qD1pmE0VCKTC25pKDbvP9SQBEaIhaxpPqOGMAZb59VVmUutP9IHDNpaCQyikRkMVY5tKGYoKnQlT&#10;3yKxd/CdM5HPrpS2MycOd428V+pROlMTf6hMiy8VFsdt7zRszl/089arw/DeJt+742b1ur5baX17&#10;Mz4/gYg4xj8YLvW5OuTcae97skE0GiazBZMaHpI5CPbnC8Xb9gwmrMg8k/8X5L8AAAD//wMAUEsB&#10;Ai0AFAAGAAgAAAAhALaDOJL+AAAA4QEAABMAAAAAAAAAAAAAAAAAAAAAAFtDb250ZW50X1R5cGVz&#10;XS54bWxQSwECLQAUAAYACAAAACEAOP0h/9YAAACUAQAACwAAAAAAAAAAAAAAAAAvAQAAX3JlbHMv&#10;LnJlbHNQSwECLQAUAAYACAAAACEAB3r/gCYCAABIBAAADgAAAAAAAAAAAAAAAAAuAgAAZHJzL2Uy&#10;b0RvYy54bWxQSwECLQAUAAYACAAAACEAXfaKtOEAAAAJAQAADwAAAAAAAAAAAAAAAACABAAAZHJz&#10;L2Rvd25yZXYueG1sUEsFBgAAAAAEAAQA8wAAAI4FAAAAAA==&#10;" strokeweight="1pt">
                <v:textbox>
                  <w:txbxContent>
                    <w:p w14:paraId="7CD23037" w14:textId="77777777" w:rsidR="002B423A" w:rsidRPr="003D7166" w:rsidRDefault="00EA0A2D" w:rsidP="00EA0A2D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>Læs mere</w:t>
                      </w:r>
                      <w:r w:rsidR="002B423A" w:rsidRPr="003D7166">
                        <w:rPr>
                          <w:rFonts w:ascii="Verdana" w:hAnsi="Verdana"/>
                          <w:i/>
                          <w:iCs/>
                        </w:rPr>
                        <w:t xml:space="preserve"> om beredskabet på</w:t>
                      </w:r>
                    </w:p>
                    <w:p w14:paraId="335CB350" w14:textId="26909F0D" w:rsidR="00EA0A2D" w:rsidRPr="003D7166" w:rsidRDefault="000F31FD" w:rsidP="00EA0A2D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  <w:hyperlink r:id="rId9" w:history="1">
                        <w:r w:rsidR="00EA0A2D" w:rsidRPr="003D7166">
                          <w:rPr>
                            <w:rStyle w:val="Hyperlink"/>
                            <w:rFonts w:ascii="Verdana" w:hAnsi="Verdana"/>
                            <w:i/>
                            <w:iCs/>
                          </w:rPr>
                          <w:t>www.sab-bellahøj.dk</w:t>
                        </w:r>
                      </w:hyperlink>
                    </w:p>
                    <w:p w14:paraId="4A8A54BC" w14:textId="77777777" w:rsidR="002B423A" w:rsidRPr="003D7166" w:rsidRDefault="002B423A" w:rsidP="00EA0A2D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</w:p>
                    <w:p w14:paraId="0657E28D" w14:textId="618B1DE5" w:rsidR="00EA0A2D" w:rsidRPr="00C20F34" w:rsidRDefault="00EA0A2D" w:rsidP="00EA0A2D">
                      <w:pPr>
                        <w:rPr>
                          <w:rFonts w:ascii="Verdana" w:hAnsi="Verdana"/>
                          <w:i/>
                          <w:iCs/>
                        </w:rPr>
                      </w:pP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>Beboere i Bellahøj I-II, som har spørgsmål, kan ringe til KAB på telefon 33 63 1</w:t>
                      </w:r>
                      <w:r w:rsidR="003D7166" w:rsidRPr="003D7166">
                        <w:rPr>
                          <w:rFonts w:ascii="Verdana" w:hAnsi="Verdana"/>
                          <w:i/>
                          <w:iCs/>
                        </w:rPr>
                        <w:t>0</w:t>
                      </w: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 xml:space="preserve"> </w:t>
                      </w:r>
                      <w:r w:rsidR="003D7166" w:rsidRPr="003D7166">
                        <w:rPr>
                          <w:rFonts w:ascii="Verdana" w:hAnsi="Verdana"/>
                          <w:i/>
                          <w:iCs/>
                        </w:rPr>
                        <w:t>00</w:t>
                      </w:r>
                      <w:r w:rsidRPr="003D7166">
                        <w:rPr>
                          <w:rFonts w:ascii="Verdana" w:hAnsi="Verdana"/>
                          <w:i/>
                          <w:iCs/>
                        </w:rPr>
                        <w:t>.</w:t>
                      </w:r>
                    </w:p>
                    <w:p w14:paraId="7DF63592" w14:textId="0E85856F" w:rsidR="00EA0A2D" w:rsidRDefault="00EA0A2D"/>
                  </w:txbxContent>
                </v:textbox>
                <w10:wrap type="square" anchorx="margin"/>
              </v:shape>
            </w:pict>
          </mc:Fallback>
        </mc:AlternateContent>
      </w:r>
      <w:r w:rsidR="00C807B5">
        <w:rPr>
          <w:rFonts w:ascii="Verdana" w:hAnsi="Verdana"/>
        </w:rPr>
        <w:t>husene.</w:t>
      </w:r>
      <w:r w:rsidR="002B423A">
        <w:rPr>
          <w:rFonts w:ascii="Verdana" w:hAnsi="Verdana"/>
        </w:rPr>
        <w:t xml:space="preserve">  </w:t>
      </w:r>
    </w:p>
    <w:p w14:paraId="1B5A6F81" w14:textId="410F945A" w:rsidR="00C20F34" w:rsidRDefault="00C20F34" w:rsidP="00B10530">
      <w:pPr>
        <w:rPr>
          <w:rFonts w:ascii="Verdana" w:hAnsi="Verdana"/>
        </w:rPr>
      </w:pPr>
    </w:p>
    <w:p w14:paraId="0DBB1CB6" w14:textId="77777777" w:rsidR="003D7166" w:rsidRDefault="003D7166" w:rsidP="00B10530">
      <w:pPr>
        <w:rPr>
          <w:rFonts w:ascii="Verdana" w:hAnsi="Verdana"/>
        </w:rPr>
      </w:pPr>
    </w:p>
    <w:p w14:paraId="055D0E14" w14:textId="77777777" w:rsidR="00C20F34" w:rsidRPr="00890614" w:rsidRDefault="00C20F34" w:rsidP="00C20F34">
      <w:pPr>
        <w:rPr>
          <w:rFonts w:ascii="Verdana" w:hAnsi="Verdana"/>
        </w:rPr>
      </w:pPr>
    </w:p>
    <w:p w14:paraId="2F931E18" w14:textId="35FBE6B5" w:rsidR="001A3220" w:rsidRDefault="001A3220" w:rsidP="00C7066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Brandforhold</w:t>
      </w:r>
      <w:r w:rsidR="00803B3C">
        <w:rPr>
          <w:rFonts w:ascii="Verdana" w:hAnsi="Verdana"/>
          <w:b/>
          <w:bCs/>
        </w:rPr>
        <w:t xml:space="preserve"> i</w:t>
      </w:r>
      <w:r w:rsidR="00476E67">
        <w:rPr>
          <w:rFonts w:ascii="Verdana" w:hAnsi="Verdana"/>
          <w:b/>
          <w:bCs/>
        </w:rPr>
        <w:t xml:space="preserve"> SAB I</w:t>
      </w:r>
    </w:p>
    <w:p w14:paraId="71ADD13C" w14:textId="7E803B06" w:rsidR="00767CB5" w:rsidRDefault="00476E67" w:rsidP="00767CB5">
      <w:pPr>
        <w:rPr>
          <w:rFonts w:ascii="Verdana" w:hAnsi="Verdana"/>
        </w:rPr>
      </w:pPr>
      <w:r w:rsidRPr="0071632E">
        <w:rPr>
          <w:rFonts w:ascii="Verdana" w:hAnsi="Verdana"/>
        </w:rPr>
        <w:t xml:space="preserve">Som vi tidligere har </w:t>
      </w:r>
      <w:r w:rsidR="00016F00" w:rsidRPr="0071632E">
        <w:rPr>
          <w:rFonts w:ascii="Verdana" w:hAnsi="Verdana"/>
        </w:rPr>
        <w:t>fortalt</w:t>
      </w:r>
      <w:r w:rsidRPr="0071632E">
        <w:rPr>
          <w:rFonts w:ascii="Verdana" w:hAnsi="Verdana"/>
        </w:rPr>
        <w:t>, er SAB I ikke så robust over</w:t>
      </w:r>
      <w:r w:rsidR="00016F00" w:rsidRPr="0071632E">
        <w:rPr>
          <w:rFonts w:ascii="Verdana" w:hAnsi="Verdana"/>
        </w:rPr>
        <w:t xml:space="preserve"> </w:t>
      </w:r>
      <w:r w:rsidRPr="0071632E">
        <w:rPr>
          <w:rFonts w:ascii="Verdana" w:hAnsi="Verdana"/>
        </w:rPr>
        <w:t xml:space="preserve">for </w:t>
      </w:r>
      <w:r w:rsidR="00E34BE9" w:rsidRPr="0071632E">
        <w:rPr>
          <w:rFonts w:ascii="Verdana" w:hAnsi="Verdana"/>
        </w:rPr>
        <w:t xml:space="preserve">en </w:t>
      </w:r>
      <w:r w:rsidR="00C807B5">
        <w:rPr>
          <w:rFonts w:ascii="Verdana" w:hAnsi="Verdana"/>
        </w:rPr>
        <w:t>større brand i en bolig</w:t>
      </w:r>
      <w:r w:rsidR="00E34BE9" w:rsidRPr="0071632E">
        <w:rPr>
          <w:rFonts w:ascii="Verdana" w:hAnsi="Verdana"/>
        </w:rPr>
        <w:t>.</w:t>
      </w:r>
      <w:r w:rsidR="0071632E">
        <w:rPr>
          <w:rFonts w:ascii="Verdana" w:hAnsi="Verdana"/>
        </w:rPr>
        <w:t xml:space="preserve"> </w:t>
      </w:r>
    </w:p>
    <w:p w14:paraId="5F8053C5" w14:textId="76C3132D" w:rsidR="00767CB5" w:rsidRDefault="00767CB5" w:rsidP="00767CB5">
      <w:pPr>
        <w:rPr>
          <w:rFonts w:ascii="Verdana" w:hAnsi="Verdana"/>
        </w:rPr>
      </w:pPr>
    </w:p>
    <w:p w14:paraId="34C39AFC" w14:textId="588C00F5" w:rsidR="00FC27D9" w:rsidRDefault="00FC27D9" w:rsidP="00767CB5">
      <w:pPr>
        <w:rPr>
          <w:rFonts w:ascii="Verdana" w:hAnsi="Verdana"/>
        </w:rPr>
      </w:pPr>
      <w:r>
        <w:rPr>
          <w:rFonts w:ascii="Verdana" w:hAnsi="Verdana"/>
        </w:rPr>
        <w:t xml:space="preserve">Det gælder kun </w:t>
      </w:r>
      <w:r w:rsidR="00FA2B26">
        <w:rPr>
          <w:rFonts w:ascii="Verdana" w:hAnsi="Verdana"/>
        </w:rPr>
        <w:t xml:space="preserve">husene i </w:t>
      </w:r>
      <w:r>
        <w:rPr>
          <w:rFonts w:ascii="Verdana" w:hAnsi="Verdana"/>
        </w:rPr>
        <w:t>SAB I</w:t>
      </w:r>
      <w:r w:rsidR="00C807B5">
        <w:rPr>
          <w:rFonts w:ascii="Verdana" w:hAnsi="Verdana"/>
        </w:rPr>
        <w:t>, da</w:t>
      </w:r>
      <w:r>
        <w:rPr>
          <w:rFonts w:ascii="Verdana" w:hAnsi="Verdana"/>
        </w:rPr>
        <w:t xml:space="preserve"> husene </w:t>
      </w:r>
      <w:r w:rsidR="00C807B5">
        <w:rPr>
          <w:rFonts w:ascii="Verdana" w:hAnsi="Verdana"/>
        </w:rPr>
        <w:t xml:space="preserve">i SAB I og II </w:t>
      </w:r>
      <w:r>
        <w:rPr>
          <w:rFonts w:ascii="Verdana" w:hAnsi="Verdana"/>
        </w:rPr>
        <w:t xml:space="preserve">er konstrueret </w:t>
      </w:r>
      <w:r w:rsidR="00FA2B26">
        <w:rPr>
          <w:rFonts w:ascii="Verdana" w:hAnsi="Verdana"/>
        </w:rPr>
        <w:t>forskelligt</w:t>
      </w:r>
      <w:r>
        <w:rPr>
          <w:rFonts w:ascii="Verdana" w:hAnsi="Verdana"/>
        </w:rPr>
        <w:t>.</w:t>
      </w:r>
      <w:r w:rsidR="00351873">
        <w:rPr>
          <w:rFonts w:ascii="Verdana" w:hAnsi="Verdana"/>
        </w:rPr>
        <w:t xml:space="preserve"> Se bagsiden.</w:t>
      </w:r>
    </w:p>
    <w:p w14:paraId="5211468B" w14:textId="77777777" w:rsidR="00FC27D9" w:rsidRDefault="00FC27D9" w:rsidP="00767CB5">
      <w:pPr>
        <w:rPr>
          <w:rFonts w:ascii="Verdana" w:hAnsi="Verdana"/>
        </w:rPr>
      </w:pPr>
    </w:p>
    <w:p w14:paraId="2DB9501B" w14:textId="09291A71" w:rsidR="00FC27D9" w:rsidRDefault="00767CB5" w:rsidP="00767CB5">
      <w:pPr>
        <w:rPr>
          <w:rFonts w:ascii="Verdana" w:hAnsi="Verdana"/>
        </w:rPr>
      </w:pPr>
      <w:r>
        <w:rPr>
          <w:rFonts w:ascii="Verdana" w:hAnsi="Verdana"/>
        </w:rPr>
        <w:t xml:space="preserve">Undersøgelserne viser, at </w:t>
      </w:r>
      <w:r w:rsidR="00C807B5">
        <w:rPr>
          <w:rFonts w:ascii="Verdana" w:hAnsi="Verdana"/>
        </w:rPr>
        <w:t xml:space="preserve">det særligt er etageadskillelserne </w:t>
      </w:r>
      <w:r w:rsidR="00FA2B26">
        <w:rPr>
          <w:rFonts w:ascii="Verdana" w:hAnsi="Verdana"/>
        </w:rPr>
        <w:t>i SAB I</w:t>
      </w:r>
      <w:r w:rsidR="000B5947">
        <w:rPr>
          <w:rFonts w:ascii="Verdana" w:hAnsi="Verdana"/>
        </w:rPr>
        <w:t>,</w:t>
      </w:r>
      <w:r w:rsidR="00FA2B26">
        <w:rPr>
          <w:rFonts w:ascii="Verdana" w:hAnsi="Verdana"/>
        </w:rPr>
        <w:t xml:space="preserve"> </w:t>
      </w:r>
      <w:r w:rsidR="00C807B5">
        <w:rPr>
          <w:rFonts w:ascii="Verdana" w:hAnsi="Verdana"/>
        </w:rPr>
        <w:t xml:space="preserve">der </w:t>
      </w:r>
      <w:r>
        <w:rPr>
          <w:rFonts w:ascii="Verdana" w:hAnsi="Verdana"/>
        </w:rPr>
        <w:t xml:space="preserve">ikke </w:t>
      </w:r>
      <w:r w:rsidR="00351873">
        <w:rPr>
          <w:rFonts w:ascii="Verdana" w:hAnsi="Verdana"/>
        </w:rPr>
        <w:t xml:space="preserve">er </w:t>
      </w:r>
      <w:r w:rsidR="003D7166">
        <w:rPr>
          <w:rFonts w:ascii="Verdana" w:hAnsi="Verdana"/>
        </w:rPr>
        <w:t>tilstrækkeligt robuste</w:t>
      </w:r>
      <w:r w:rsidR="00351873">
        <w:rPr>
          <w:rFonts w:ascii="Verdana" w:hAnsi="Verdana"/>
        </w:rPr>
        <w:t xml:space="preserve"> </w:t>
      </w:r>
      <w:r w:rsidR="003817B7">
        <w:rPr>
          <w:rFonts w:ascii="Verdana" w:hAnsi="Verdana"/>
        </w:rPr>
        <w:t>i tilfælde af en større brand</w:t>
      </w:r>
      <w:r w:rsidR="00C807B5">
        <w:rPr>
          <w:rFonts w:ascii="Verdana" w:hAnsi="Verdana"/>
        </w:rPr>
        <w:t xml:space="preserve"> i en bolig</w:t>
      </w:r>
      <w:r w:rsidR="003817B7">
        <w:rPr>
          <w:rFonts w:ascii="Verdana" w:hAnsi="Verdana"/>
        </w:rPr>
        <w:t>.</w:t>
      </w:r>
      <w:r w:rsidR="00FC27D9">
        <w:rPr>
          <w:rFonts w:ascii="Verdana" w:hAnsi="Verdana"/>
        </w:rPr>
        <w:t xml:space="preserve"> </w:t>
      </w:r>
    </w:p>
    <w:p w14:paraId="5755844E" w14:textId="77777777" w:rsidR="00FC27D9" w:rsidRDefault="00FC27D9" w:rsidP="00767CB5">
      <w:pPr>
        <w:rPr>
          <w:rFonts w:ascii="Verdana" w:hAnsi="Verdana"/>
        </w:rPr>
      </w:pPr>
    </w:p>
    <w:p w14:paraId="6874678B" w14:textId="6E0293ED" w:rsidR="00C807B5" w:rsidRDefault="00C807B5" w:rsidP="00767CB5">
      <w:pPr>
        <w:rPr>
          <w:rFonts w:ascii="Verdana" w:hAnsi="Verdana"/>
        </w:rPr>
      </w:pPr>
      <w:r>
        <w:rPr>
          <w:rFonts w:ascii="Verdana" w:hAnsi="Verdana"/>
        </w:rPr>
        <w:t>Rådgiverne vurderer at h</w:t>
      </w:r>
      <w:r w:rsidR="00FC27D9">
        <w:rPr>
          <w:rFonts w:ascii="Verdana" w:hAnsi="Verdana"/>
        </w:rPr>
        <w:t xml:space="preserve">usene </w:t>
      </w:r>
      <w:r w:rsidR="00351873">
        <w:rPr>
          <w:rFonts w:ascii="Verdana" w:hAnsi="Verdana"/>
        </w:rPr>
        <w:t xml:space="preserve">kan holde til en brand i </w:t>
      </w:r>
      <w:r>
        <w:rPr>
          <w:rFonts w:ascii="Verdana" w:hAnsi="Verdana"/>
        </w:rPr>
        <w:t xml:space="preserve">en bolig i </w:t>
      </w:r>
      <w:r w:rsidR="00351873">
        <w:rPr>
          <w:rFonts w:ascii="Verdana" w:hAnsi="Verdana"/>
        </w:rPr>
        <w:t xml:space="preserve">ca. </w:t>
      </w:r>
      <w:r w:rsidR="00FC27D9">
        <w:rPr>
          <w:rFonts w:ascii="Verdana" w:hAnsi="Verdana"/>
        </w:rPr>
        <w:t>45 minutter</w:t>
      </w:r>
      <w:r w:rsidR="00FA2B26">
        <w:rPr>
          <w:rFonts w:ascii="Verdana" w:hAnsi="Verdana"/>
        </w:rPr>
        <w:t>.</w:t>
      </w:r>
      <w:r w:rsidR="00FC27D9">
        <w:rPr>
          <w:rFonts w:ascii="Verdana" w:hAnsi="Verdana"/>
        </w:rPr>
        <w:t xml:space="preserve"> </w:t>
      </w:r>
    </w:p>
    <w:p w14:paraId="46B8BA74" w14:textId="77777777" w:rsidR="00C807B5" w:rsidRDefault="00C807B5" w:rsidP="00767CB5">
      <w:pPr>
        <w:rPr>
          <w:rFonts w:ascii="Verdana" w:hAnsi="Verdana"/>
        </w:rPr>
      </w:pPr>
    </w:p>
    <w:p w14:paraId="7D1D90E6" w14:textId="578A64CB" w:rsidR="003817B7" w:rsidRDefault="00482316" w:rsidP="00767CB5">
      <w:pPr>
        <w:rPr>
          <w:rFonts w:ascii="Verdana" w:hAnsi="Verdana"/>
        </w:rPr>
      </w:pPr>
      <w:r>
        <w:rPr>
          <w:rFonts w:ascii="Verdana" w:hAnsi="Verdana"/>
        </w:rPr>
        <w:t xml:space="preserve">Som en del af renoveringen af SAB I udføres der </w:t>
      </w:r>
      <w:r w:rsidR="00C807B5">
        <w:rPr>
          <w:rFonts w:ascii="Verdana" w:hAnsi="Verdana"/>
        </w:rPr>
        <w:t xml:space="preserve">forstærkninger </w:t>
      </w:r>
      <w:r>
        <w:rPr>
          <w:rFonts w:ascii="Verdana" w:hAnsi="Verdana"/>
        </w:rPr>
        <w:t>af husene</w:t>
      </w:r>
      <w:r w:rsidR="00C807B5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så </w:t>
      </w:r>
      <w:r w:rsidR="000B5947">
        <w:rPr>
          <w:rFonts w:ascii="Verdana" w:hAnsi="Verdana"/>
        </w:rPr>
        <w:t xml:space="preserve">tiden forlænges til </w:t>
      </w:r>
      <w:r w:rsidR="003D7166">
        <w:rPr>
          <w:rFonts w:ascii="Verdana" w:hAnsi="Verdana"/>
        </w:rPr>
        <w:t xml:space="preserve">ca. </w:t>
      </w:r>
      <w:r w:rsidR="00FC27D9">
        <w:rPr>
          <w:rFonts w:ascii="Verdana" w:hAnsi="Verdana"/>
        </w:rPr>
        <w:t>60 minutter.</w:t>
      </w:r>
    </w:p>
    <w:p w14:paraId="59304F84" w14:textId="2D6769EC" w:rsidR="00FC27D9" w:rsidRDefault="00FC27D9" w:rsidP="00767CB5">
      <w:pPr>
        <w:rPr>
          <w:rFonts w:ascii="Verdana" w:hAnsi="Verdana"/>
        </w:rPr>
      </w:pPr>
    </w:p>
    <w:p w14:paraId="08F3904A" w14:textId="77777777" w:rsidR="0052159B" w:rsidRPr="0052159B" w:rsidRDefault="006874B7" w:rsidP="0052159B">
      <w:pPr>
        <w:pStyle w:val="Opstilling-punkttegn"/>
        <w:numPr>
          <w:ilvl w:val="0"/>
          <w:numId w:val="0"/>
        </w:numPr>
        <w:rPr>
          <w:rFonts w:ascii="Verdana" w:hAnsi="Verdana"/>
        </w:rPr>
      </w:pPr>
      <w:r w:rsidRPr="0052159B">
        <w:rPr>
          <w:rFonts w:ascii="Verdana" w:hAnsi="Verdana"/>
        </w:rPr>
        <w:t xml:space="preserve">Efter drøftelser med </w:t>
      </w:r>
      <w:r w:rsidR="003817B7" w:rsidRPr="0052159B">
        <w:rPr>
          <w:rFonts w:ascii="Verdana" w:hAnsi="Verdana"/>
        </w:rPr>
        <w:t xml:space="preserve">Københavns Kommune </w:t>
      </w:r>
      <w:r w:rsidR="005A0CA2" w:rsidRPr="0052159B">
        <w:rPr>
          <w:rFonts w:ascii="Verdana" w:hAnsi="Verdana"/>
        </w:rPr>
        <w:t>skal vi nu:</w:t>
      </w:r>
    </w:p>
    <w:p w14:paraId="4000C266" w14:textId="14407C77" w:rsidR="005A0CA2" w:rsidRPr="0052159B" w:rsidRDefault="005A0CA2" w:rsidP="0052159B">
      <w:pPr>
        <w:pStyle w:val="Opstilling-punkttegn"/>
        <w:rPr>
          <w:rFonts w:ascii="Verdana" w:hAnsi="Verdana"/>
        </w:rPr>
      </w:pPr>
      <w:r w:rsidRPr="0052159B">
        <w:rPr>
          <w:rFonts w:ascii="Verdana" w:hAnsi="Verdana"/>
        </w:rPr>
        <w:t>Udføre skærpet tilsyn med brandforhold</w:t>
      </w:r>
    </w:p>
    <w:p w14:paraId="05753757" w14:textId="77777777" w:rsidR="005A0CA2" w:rsidRPr="0052159B" w:rsidRDefault="005A0CA2" w:rsidP="0052159B">
      <w:pPr>
        <w:pStyle w:val="Opstilling-punkttegn"/>
        <w:rPr>
          <w:rFonts w:ascii="Verdana" w:hAnsi="Verdana"/>
        </w:rPr>
      </w:pPr>
      <w:r w:rsidRPr="0052159B">
        <w:rPr>
          <w:rFonts w:ascii="Verdana" w:hAnsi="Verdana"/>
        </w:rPr>
        <w:t xml:space="preserve">Sammen med jer få ryddet op i kælderrum </w:t>
      </w:r>
    </w:p>
    <w:p w14:paraId="09AFE672" w14:textId="6ABDF3D7" w:rsidR="005A0CA2" w:rsidRPr="0052159B" w:rsidRDefault="005A0CA2" w:rsidP="0052159B">
      <w:pPr>
        <w:pStyle w:val="Opstilling-punkttegn"/>
        <w:rPr>
          <w:rFonts w:ascii="Verdana" w:hAnsi="Verdana"/>
        </w:rPr>
      </w:pPr>
      <w:r w:rsidRPr="0052159B">
        <w:rPr>
          <w:rFonts w:ascii="Verdana" w:hAnsi="Verdana"/>
        </w:rPr>
        <w:t>Opsætte automatisk brandalarmeringsanlæg</w:t>
      </w:r>
    </w:p>
    <w:p w14:paraId="45BCA9BA" w14:textId="037936B6" w:rsidR="005A0CA2" w:rsidRPr="0052159B" w:rsidRDefault="005A0CA2" w:rsidP="00FA39BE">
      <w:pPr>
        <w:rPr>
          <w:rFonts w:ascii="Verdana" w:hAnsi="Verdana"/>
        </w:rPr>
      </w:pPr>
      <w:r w:rsidRPr="0052159B">
        <w:rPr>
          <w:rFonts w:ascii="Verdana" w:hAnsi="Verdana"/>
        </w:rPr>
        <w:t xml:space="preserve">Derudover skal vi </w:t>
      </w:r>
      <w:r w:rsidR="00B7118F">
        <w:rPr>
          <w:rFonts w:ascii="Verdana" w:hAnsi="Verdana"/>
        </w:rPr>
        <w:t xml:space="preserve">til september </w:t>
      </w:r>
      <w:r w:rsidRPr="0052159B">
        <w:rPr>
          <w:rFonts w:ascii="Verdana" w:hAnsi="Verdana"/>
        </w:rPr>
        <w:t>drøfte med jer</w:t>
      </w:r>
      <w:r w:rsidR="00B67C0B" w:rsidRPr="0052159B">
        <w:rPr>
          <w:rFonts w:ascii="Verdana" w:hAnsi="Verdana"/>
        </w:rPr>
        <w:t>,</w:t>
      </w:r>
      <w:r w:rsidRPr="0052159B">
        <w:rPr>
          <w:rFonts w:ascii="Verdana" w:hAnsi="Verdana"/>
        </w:rPr>
        <w:t xml:space="preserve"> om der er </w:t>
      </w:r>
      <w:r w:rsidR="00454802" w:rsidRPr="0052159B">
        <w:rPr>
          <w:rFonts w:ascii="Verdana" w:hAnsi="Verdana"/>
        </w:rPr>
        <w:t xml:space="preserve">bevægelseshæmmede </w:t>
      </w:r>
      <w:r w:rsidRPr="0052159B">
        <w:rPr>
          <w:rFonts w:ascii="Verdana" w:hAnsi="Verdana"/>
        </w:rPr>
        <w:t>og småbørnsfamilier</w:t>
      </w:r>
      <w:r w:rsidR="000B5947" w:rsidRPr="0052159B">
        <w:rPr>
          <w:rFonts w:ascii="Verdana" w:hAnsi="Verdana"/>
        </w:rPr>
        <w:t>,</w:t>
      </w:r>
      <w:r w:rsidRPr="0052159B">
        <w:rPr>
          <w:rFonts w:ascii="Verdana" w:hAnsi="Verdana"/>
        </w:rPr>
        <w:t xml:space="preserve"> der ønsker en </w:t>
      </w:r>
      <w:r w:rsidR="00454802" w:rsidRPr="0052159B">
        <w:rPr>
          <w:rFonts w:ascii="Verdana" w:hAnsi="Verdana"/>
        </w:rPr>
        <w:t>fremrykket</w:t>
      </w:r>
      <w:r w:rsidR="000B5947" w:rsidRPr="0052159B">
        <w:rPr>
          <w:rFonts w:ascii="Verdana" w:hAnsi="Verdana"/>
        </w:rPr>
        <w:t>,</w:t>
      </w:r>
      <w:r w:rsidR="00454802" w:rsidRPr="0052159B">
        <w:rPr>
          <w:rFonts w:ascii="Verdana" w:hAnsi="Verdana"/>
        </w:rPr>
        <w:t xml:space="preserve"> </w:t>
      </w:r>
      <w:r w:rsidRPr="0052159B">
        <w:rPr>
          <w:rFonts w:ascii="Verdana" w:hAnsi="Verdana"/>
        </w:rPr>
        <w:t xml:space="preserve">frivillig </w:t>
      </w:r>
      <w:r w:rsidR="00454802" w:rsidRPr="0052159B">
        <w:rPr>
          <w:rFonts w:ascii="Verdana" w:hAnsi="Verdana"/>
        </w:rPr>
        <w:t>genhusning.</w:t>
      </w:r>
    </w:p>
    <w:p w14:paraId="3D39939A" w14:textId="77777777" w:rsidR="00454802" w:rsidRPr="0052159B" w:rsidRDefault="00454802" w:rsidP="00FA39BE">
      <w:pPr>
        <w:rPr>
          <w:rFonts w:ascii="Verdana" w:hAnsi="Verdana"/>
        </w:rPr>
      </w:pPr>
    </w:p>
    <w:p w14:paraId="6451DCEE" w14:textId="33814FE7" w:rsidR="0058044C" w:rsidRDefault="009C5D10" w:rsidP="00FA39BE">
      <w:pPr>
        <w:rPr>
          <w:rFonts w:ascii="Verdana" w:hAnsi="Verdana"/>
        </w:rPr>
      </w:pPr>
      <w:r w:rsidRPr="0052159B">
        <w:rPr>
          <w:rFonts w:ascii="Verdana" w:hAnsi="Verdana"/>
        </w:rPr>
        <w:t xml:space="preserve">Vi vender tilbage </w:t>
      </w:r>
      <w:r w:rsidR="00B46FE3" w:rsidRPr="0052159B">
        <w:rPr>
          <w:rFonts w:ascii="Verdana" w:hAnsi="Verdana"/>
        </w:rPr>
        <w:t xml:space="preserve">med mere information </w:t>
      </w:r>
      <w:r w:rsidR="00B7118F">
        <w:rPr>
          <w:rFonts w:ascii="Verdana" w:hAnsi="Verdana"/>
        </w:rPr>
        <w:t xml:space="preserve">og invitation til møde, </w:t>
      </w:r>
      <w:r w:rsidR="00B46FE3" w:rsidRPr="0052159B">
        <w:rPr>
          <w:rFonts w:ascii="Verdana" w:hAnsi="Verdana"/>
        </w:rPr>
        <w:t>i anden halvdel af august 2022</w:t>
      </w:r>
      <w:r w:rsidRPr="0052159B">
        <w:rPr>
          <w:rFonts w:ascii="Verdana" w:hAnsi="Verdana"/>
        </w:rPr>
        <w:t>.</w:t>
      </w:r>
    </w:p>
    <w:p w14:paraId="625B91CA" w14:textId="77777777" w:rsidR="00C20F34" w:rsidRDefault="00C20F34" w:rsidP="00FC27D9">
      <w:pPr>
        <w:rPr>
          <w:rFonts w:ascii="Verdana" w:hAnsi="Verdana"/>
        </w:rPr>
      </w:pPr>
    </w:p>
    <w:p w14:paraId="7D40D227" w14:textId="1991E358" w:rsidR="00012662" w:rsidRDefault="00FA39BE" w:rsidP="00FA39BE">
      <w:pPr>
        <w:rPr>
          <w:rFonts w:ascii="Verdana" w:hAnsi="Verdana"/>
        </w:rPr>
      </w:pPr>
      <w:r w:rsidRPr="00FA39BE">
        <w:rPr>
          <w:rFonts w:ascii="Verdana" w:hAnsi="Verdana"/>
        </w:rPr>
        <w:t>Med venlig hilsen</w:t>
      </w:r>
    </w:p>
    <w:p w14:paraId="117A1C1E" w14:textId="1EEFFBC9" w:rsidR="00FA39BE" w:rsidRPr="00FA39BE" w:rsidRDefault="00FA39BE" w:rsidP="00FA39BE">
      <w:pPr>
        <w:rPr>
          <w:rFonts w:ascii="Verdana" w:hAnsi="Verdana"/>
        </w:rPr>
      </w:pPr>
      <w:r w:rsidRPr="00FA39BE">
        <w:rPr>
          <w:rFonts w:ascii="Verdana" w:hAnsi="Verdana"/>
        </w:rPr>
        <w:t xml:space="preserve">Organisationsbestyrelsen i </w:t>
      </w:r>
    </w:p>
    <w:p w14:paraId="025FB31E" w14:textId="35015817" w:rsidR="00FD265D" w:rsidRDefault="00FA39BE" w:rsidP="00FD265D">
      <w:pPr>
        <w:rPr>
          <w:rFonts w:ascii="Verdana" w:hAnsi="Verdana"/>
        </w:rPr>
      </w:pPr>
      <w:r w:rsidRPr="00FA39BE">
        <w:rPr>
          <w:rFonts w:ascii="Verdana" w:hAnsi="Verdana"/>
        </w:rPr>
        <w:t>Samvirkende Boligselsk</w:t>
      </w:r>
      <w:r w:rsidR="00C92998">
        <w:rPr>
          <w:rFonts w:ascii="Verdana" w:hAnsi="Verdana"/>
        </w:rPr>
        <w:t>ab</w:t>
      </w:r>
      <w:r w:rsidR="00744F43">
        <w:rPr>
          <w:rFonts w:ascii="Verdana" w:hAnsi="Verdana"/>
        </w:rPr>
        <w:t>er</w:t>
      </w:r>
    </w:p>
    <w:p w14:paraId="4B7EFE61" w14:textId="61F1A362" w:rsidR="00C20F34" w:rsidRDefault="00C20F34" w:rsidP="00FD265D">
      <w:pPr>
        <w:rPr>
          <w:rFonts w:ascii="Verdana" w:hAnsi="Verdana"/>
        </w:rPr>
      </w:pPr>
    </w:p>
    <w:p w14:paraId="359492BA" w14:textId="77777777" w:rsidR="00C20F34" w:rsidRDefault="00C20F34" w:rsidP="00C20F34">
      <w:pPr>
        <w:rPr>
          <w:rFonts w:ascii="Verdana" w:hAnsi="Verdana"/>
        </w:rPr>
      </w:pPr>
    </w:p>
    <w:p w14:paraId="6B48E1E3" w14:textId="5E4927B0" w:rsidR="00C20F34" w:rsidRDefault="00C20F34" w:rsidP="00C20F34">
      <w:pPr>
        <w:rPr>
          <w:rFonts w:ascii="Verdana" w:hAnsi="Verdana"/>
        </w:rPr>
      </w:pPr>
    </w:p>
    <w:p w14:paraId="37848645" w14:textId="721FDE27" w:rsidR="003D7166" w:rsidRDefault="003D7166" w:rsidP="00C20F34">
      <w:pPr>
        <w:rPr>
          <w:rFonts w:ascii="Verdana" w:hAnsi="Verdana"/>
        </w:rPr>
      </w:pPr>
    </w:p>
    <w:p w14:paraId="4B9A7D3F" w14:textId="00C3B621" w:rsidR="003D7166" w:rsidRDefault="003D7166" w:rsidP="00C20F34">
      <w:pPr>
        <w:rPr>
          <w:rFonts w:ascii="Verdana" w:hAnsi="Verdana"/>
        </w:rPr>
      </w:pPr>
    </w:p>
    <w:p w14:paraId="6F2EB41A" w14:textId="77777777" w:rsidR="003D7166" w:rsidRDefault="003D7166" w:rsidP="00C20F34">
      <w:pPr>
        <w:rPr>
          <w:rFonts w:ascii="Verdana" w:hAnsi="Verdana"/>
        </w:rPr>
      </w:pPr>
    </w:p>
    <w:p w14:paraId="6674CE24" w14:textId="03B1D356" w:rsidR="00EA0A2D" w:rsidRDefault="00C20F34" w:rsidP="00EA0A2D">
      <w:pPr>
        <w:rPr>
          <w:rFonts w:ascii="Verdana" w:hAnsi="Verdana"/>
        </w:rPr>
      </w:pPr>
      <w:r w:rsidRPr="00767CB5">
        <w:rPr>
          <w:rFonts w:ascii="Verdana" w:hAnsi="Verdana"/>
        </w:rPr>
        <w:t xml:space="preserve">SAB I består af </w:t>
      </w:r>
      <w:r w:rsidR="00A2041B">
        <w:rPr>
          <w:rFonts w:ascii="Verdana" w:hAnsi="Verdana"/>
        </w:rPr>
        <w:t>fire</w:t>
      </w:r>
      <w:r w:rsidRPr="00767CB5">
        <w:rPr>
          <w:rFonts w:ascii="Verdana" w:hAnsi="Verdana"/>
        </w:rPr>
        <w:t xml:space="preserve"> punkthuse med i alt 226 boliger, ud af afdelingens i alt 487 boliger.</w:t>
      </w:r>
      <w:r w:rsidR="00EA0A2D">
        <w:rPr>
          <w:rFonts w:ascii="Verdana" w:hAnsi="Verdana"/>
        </w:rPr>
        <w:t xml:space="preserve"> De sorte blokke er SAB I.</w:t>
      </w:r>
    </w:p>
    <w:p w14:paraId="5CD15994" w14:textId="2A151E36" w:rsidR="00C20F34" w:rsidRDefault="00C20F34" w:rsidP="00C20F34">
      <w:pPr>
        <w:rPr>
          <w:rFonts w:ascii="Verdana" w:hAnsi="Verdana"/>
        </w:rPr>
      </w:pPr>
    </w:p>
    <w:p w14:paraId="0E15BFC5" w14:textId="252C9D14" w:rsidR="00C20F34" w:rsidRDefault="00C20F34" w:rsidP="00FD265D"/>
    <w:p w14:paraId="3B92D72A" w14:textId="62129F09" w:rsidR="00EA0A2D" w:rsidRDefault="00EA0A2D" w:rsidP="00FD265D">
      <w:r>
        <w:rPr>
          <w:noProof/>
        </w:rPr>
        <w:drawing>
          <wp:inline distT="0" distB="0" distL="0" distR="0" wp14:anchorId="7F6C0085" wp14:editId="084B2BB4">
            <wp:extent cx="6343650" cy="4279706"/>
            <wp:effectExtent l="0" t="0" r="0" b="698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884" cy="4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A2D" w:rsidSect="001A3220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2977" w:right="964" w:bottom="1559" w:left="964" w:header="709" w:footer="544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0CEF3" w14:textId="77777777" w:rsidR="000F31FD" w:rsidRDefault="000F31FD">
      <w:r>
        <w:separator/>
      </w:r>
    </w:p>
  </w:endnote>
  <w:endnote w:type="continuationSeparator" w:id="0">
    <w:p w14:paraId="10F593E7" w14:textId="77777777" w:rsidR="000F31FD" w:rsidRDefault="000F3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right Sans LP Regular">
    <w:altName w:val="Times New Roman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5F6BB" w14:textId="4FB301B3" w:rsidR="00F47AE9" w:rsidRDefault="00ED59BF">
    <w:pPr>
      <w:pStyle w:val="Sidefod"/>
    </w:pPr>
    <w:r w:rsidRPr="00D42750">
      <w:rPr>
        <w:noProof/>
      </w:rPr>
      <w:drawing>
        <wp:anchor distT="0" distB="0" distL="114300" distR="114300" simplePos="0" relativeHeight="251672064" behindDoc="0" locked="1" layoutInCell="1" allowOverlap="1" wp14:anchorId="21550646" wp14:editId="0DF48DC0">
          <wp:simplePos x="0" y="0"/>
          <wp:positionH relativeFrom="margin">
            <wp:align>left</wp:align>
          </wp:positionH>
          <wp:positionV relativeFrom="page">
            <wp:posOffset>10003155</wp:posOffset>
          </wp:positionV>
          <wp:extent cx="1038860" cy="386080"/>
          <wp:effectExtent l="0" t="0" r="8890" b="0"/>
          <wp:wrapNone/>
          <wp:docPr id="6" name="HIDE_AfdelingsLogo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386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AE9" w:rsidRPr="00D42750">
      <w:rPr>
        <w:noProof/>
      </w:rPr>
      <w:drawing>
        <wp:anchor distT="0" distB="0" distL="114300" distR="114300" simplePos="0" relativeHeight="251660800" behindDoc="0" locked="1" layoutInCell="1" allowOverlap="1" wp14:anchorId="6900FF49" wp14:editId="1D4C402A">
          <wp:simplePos x="0" y="0"/>
          <wp:positionH relativeFrom="rightMargin">
            <wp:posOffset>-1231265</wp:posOffset>
          </wp:positionH>
          <wp:positionV relativeFrom="page">
            <wp:posOffset>9807575</wp:posOffset>
          </wp:positionV>
          <wp:extent cx="1150620" cy="721995"/>
          <wp:effectExtent l="0" t="0" r="0" b="1905"/>
          <wp:wrapNone/>
          <wp:docPr id="204" name="HIDE_AfdelingsLogo_bmkArt" title="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2" r="-1189"/>
                  <a:stretch/>
                </pic:blipFill>
                <pic:spPr bwMode="auto">
                  <a:xfrm>
                    <a:off x="0" y="0"/>
                    <a:ext cx="115062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5B13" w14:textId="77777777" w:rsidR="00F47AE9" w:rsidRPr="00B86BAA" w:rsidRDefault="00F47AE9" w:rsidP="00A9091B">
    <w:pPr>
      <w:pStyle w:val="Sidefod"/>
      <w:spacing w:line="120" w:lineRule="atLeast"/>
      <w:rPr>
        <w:sz w:val="10"/>
        <w:szCs w:val="10"/>
      </w:rPr>
    </w:pPr>
    <w:r w:rsidRPr="00D42750">
      <w:rPr>
        <w:noProof/>
      </w:rPr>
      <w:drawing>
        <wp:anchor distT="0" distB="0" distL="114300" distR="114300" simplePos="0" relativeHeight="251670016" behindDoc="0" locked="1" layoutInCell="1" allowOverlap="1" wp14:anchorId="59318FD3" wp14:editId="055A63A0">
          <wp:simplePos x="0" y="0"/>
          <wp:positionH relativeFrom="rightMargin">
            <wp:posOffset>-6297295</wp:posOffset>
          </wp:positionH>
          <wp:positionV relativeFrom="page">
            <wp:posOffset>9991090</wp:posOffset>
          </wp:positionV>
          <wp:extent cx="1038860" cy="386080"/>
          <wp:effectExtent l="0" t="0" r="8890" b="0"/>
          <wp:wrapNone/>
          <wp:docPr id="207" name="HIDE_AfdelingsLogo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386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B3181" w14:textId="77777777" w:rsidR="000F31FD" w:rsidRDefault="000F31FD">
      <w:r>
        <w:separator/>
      </w:r>
    </w:p>
  </w:footnote>
  <w:footnote w:type="continuationSeparator" w:id="0">
    <w:p w14:paraId="139D59AF" w14:textId="77777777" w:rsidR="000F31FD" w:rsidRDefault="000F3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C0E7" w14:textId="77777777" w:rsidR="00F47AE9" w:rsidRDefault="00F47AE9">
    <w:pPr>
      <w:pStyle w:val="Sidehoved"/>
    </w:pP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4466B4D" wp14:editId="2C8F4B48">
              <wp:simplePos x="0" y="0"/>
              <wp:positionH relativeFrom="page">
                <wp:posOffset>0</wp:posOffset>
              </wp:positionH>
              <wp:positionV relativeFrom="page">
                <wp:posOffset>-95250</wp:posOffset>
              </wp:positionV>
              <wp:extent cx="7559675" cy="10915650"/>
              <wp:effectExtent l="285750" t="285750" r="288925" b="285750"/>
              <wp:wrapNone/>
              <wp:docPr id="15" name="Whit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9675" cy="10915650"/>
                      </a:xfrm>
                      <a:prstGeom prst="rect">
                        <a:avLst/>
                      </a:prstGeom>
                      <a:noFill/>
                      <a:ln w="576000" cap="flat" cmpd="sng" algn="ctr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A14A70" id="White border" o:spid="_x0000_s1026" style="position:absolute;margin-left:0;margin-top:-7.5pt;width:595.25pt;height:859.5pt;z-index: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YxowIAAEwFAAAOAAAAZHJzL2Uyb0RvYy54bWysVN9v0zAQfkfif7D8zpJOa8uipVPVUYRU&#10;2KQN7fnqOImF47Nst2n56zk76SiDB4TIg2X7vtyP777zze2h02wvnVdoSj65yDmTRmClTFPyr0/r&#10;d+858wFMBRqNLPlRen67ePvmpreFvMQWdSUdIyfGF70teRuCLbLMi1Z24C/QSkPGGl0HgY6uySoH&#10;PXnvdHaZ57OsR1dZh0J6T7d3g5Evkv+6liLc17WXgemSU24hrS6t27hmixsoGge2VWJMA/4hiw6U&#10;oaAvru4gANs59ZurTgmHHutwIbDLsK6VkKkGqmaSv6rmsQUrUy1EjrcvNPn/51Z82T84pirq3ZQz&#10;Ax316LlVQbItEStdJKi3viDco31wsURvNyi+eWZw1YJp5NJbopkcRGz2CzgePP3Gtv1nrMg17AIm&#10;ng6166IzYoAdUjuOL+2Qh8AEXc6n0+vZnNISZJvk15PpbJo6lkFx+t86Hz5K7FjclNxRJsk/7Dc+&#10;xHygOEFiOINrpXVqujasL/l0PstzEoYAEl+tIdC2s0SHNw1noBtStQgu+fSoVRX/Tyy4ZrvSju2B&#10;lLVOX6qf+DmHxeB34NsBl0yD5hzuTJUSaSVUH0zFwtESQ4bGhMfMOllxpiXFj7uEDKD03yCpaG1i&#10;kjJNwMjEqRlDQ7dYHakxDok1qt9bsVaU6wZ8eABHM0CXNNfhnpZaIyWE446zFt33P91HPEmTrFQB&#10;zdSpGv3JkGSvJ1dXcQTT4Wo6v6SDO7dszy1m162QqJ2k3NI24oM+bWuH3TNpdBljkgmMoMhDt8bD&#10;KgyTTs+HkMtlgtHYWQgb82hFdB5Zij16OjyDs6OKAinwC56mD4pXYhqwg5yWJOhaJaVFfgdWxzGg&#10;kU0CHJ+X+CacnxPq5yO4+AEAAP//AwBQSwMEFAAGAAgAAAAhACyTTAzfAAAACgEAAA8AAABkcnMv&#10;ZG93bnJldi54bWxMj8FOwzAQRO9I/IO1SNxaO4RCCXEqVFSJS0GECnF04yWJiO0o3jbp37M9wW1W&#10;M5p9k68m14kjDrENXkMyVyDQV8G2vtaw+9jMliAiGW9NFzxqOGGEVXF5kZvMhtG/47GkWnCJj5nR&#10;0BD1mZSxatCZOA89eva+w+AM8TnU0g5m5HLXyRul7qQzrecPjelx3WD1Ux6chtft5tmkL1uitBq/&#10;PtP1qcK3Uuvrq+npEQThRH9hOOMzOhTMtA8Hb6PoNPAQ0jBLFizOdvKgFiD2rO7VrQJZ5PL/hOIX&#10;AAD//wMAUEsBAi0AFAAGAAgAAAAhALaDOJL+AAAA4QEAABMAAAAAAAAAAAAAAAAAAAAAAFtDb250&#10;ZW50X1R5cGVzXS54bWxQSwECLQAUAAYACAAAACEAOP0h/9YAAACUAQAACwAAAAAAAAAAAAAAAAAv&#10;AQAAX3JlbHMvLnJlbHNQSwECLQAUAAYACAAAACEA3Eu2MaMCAABMBQAADgAAAAAAAAAAAAAAAAAu&#10;AgAAZHJzL2Uyb0RvYy54bWxQSwECLQAUAAYACAAAACEALJNMDN8AAAAKAQAADwAAAAAAAAAAAAAA&#10;AAD9BAAAZHJzL2Rvd25yZXYueG1sUEsFBgAAAAAEAAQA8wAAAAkGAAAAAA==&#10;" filled="f" strokecolor="white" strokeweight="16mm">
              <v:stroke joinstyle="round"/>
              <v:path arrowok="t"/>
              <o:lock v:ext="edit" aspectratio="t"/>
              <w10:wrap anchorx="page" anchory="page"/>
            </v:rect>
          </w:pict>
        </mc:Fallback>
      </mc:AlternateContent>
    </w:r>
  </w:p>
  <w:p w14:paraId="73D3477D" w14:textId="77777777" w:rsidR="00F47AE9" w:rsidRPr="007B04CF" w:rsidRDefault="00F47AE9" w:rsidP="00F016BF">
    <w:bookmarkStart w:id="1" w:name="BIT_HeaderPrimary"/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047C8A0" wp14:editId="2CE84FD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483600" cy="1278000"/>
              <wp:effectExtent l="0" t="0" r="0" b="0"/>
              <wp:wrapNone/>
              <wp:docPr id="2" name="Tri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483600" cy="1278000"/>
                      </a:xfrm>
                      <a:custGeom>
                        <a:avLst/>
                        <a:gdLst>
                          <a:gd name="T0" fmla="*/ 0 w 10210"/>
                          <a:gd name="T1" fmla="*/ 0 h 2010"/>
                          <a:gd name="T2" fmla="*/ 0 w 10210"/>
                          <a:gd name="T3" fmla="*/ 2010 h 2010"/>
                          <a:gd name="T4" fmla="*/ 10210 w 10210"/>
                          <a:gd name="T5" fmla="*/ 0 h 2010"/>
                          <a:gd name="T6" fmla="*/ 0 w 10210"/>
                          <a:gd name="T7" fmla="*/ 0 h 20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210" h="2010">
                            <a:moveTo>
                              <a:pt x="0" y="0"/>
                            </a:moveTo>
                            <a:lnTo>
                              <a:pt x="0" y="2010"/>
                            </a:lnTo>
                            <a:lnTo>
                              <a:pt x="1021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88CD27" id="Triangle" o:spid="_x0000_s1026" style="position:absolute;margin-left:0;margin-top:0;width:510.5pt;height:100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21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Dg2AIAAN4GAAAOAAAAZHJzL2Uyb0RvYy54bWysVdtu2zAMfR+wfxD0OGC1k6ZJF9QpihYd&#10;BuxSoNkHKLIcG5NFTVLidF8/UrZTJ122YdiLI5nHFM85InN1vas12yrnKzAZH52lnCkjIa/MOuNf&#10;l/dvLznzQZhcaDAq40/K8+vF61dXjZ2rMZSgc+UYJjF+3tiMlyHYeZJ4Wapa+DOwymCwAFeLgFu3&#10;TnInGsxe62ScptOkAZdbB1J5j2/v2iBfxPxFoWT4UhReBaYzjrWF+HTxuaJnsrgS87UTtqxkV4b4&#10;hypqURk8dJ/qTgTBNq56kaqupAMPRTiTUCdQFJVUkQOyGaVHbB5LYVXkguJ4u5fJ/7+08vP2wbEq&#10;z/iYMyNqtGjpKmHWWpE2jfVzhDzaB0fsvP0I8ptnBm5LxKgbb1Fh9J2wyQGYNh4/Y6vmE+SYVmwC&#10;RIl2haspGZJnu+jE094JtQtM4svp5PJ8mqJhEmOj8ewyxQ2dIeb953Ljw3sFMZXYfvShtTLHVTQi&#10;7+lglqLW6OqbhKWsYaN0POqN34NGB6CSkRvd5dhjUKE/JzofgCgJ+3WuyQAWCzpV2MUAeCrZ9ABz&#10;guHsAPRcFUq67kUTZa+j3JlOSFwx9JosIl0teHJtiaqiNcvWeTFHFEVPgFE5Ap93Fv4ejNIQ+OKv&#10;wEidwLMhGBnhCV35Di/ocfM7zrD5V62/VgRiHbnhkjV44eINYSU2BV0DCtWwVUuIoHB0a/G456g2&#10;L1H9XUJgH+5/bUzWnYdE+kvex/vfFtdqfoyRGrxqe4O4xCbZkyItBo3iQVf5faU1MYlDVt1qx7YC&#10;x6OQUpnQe3SA1NFcA/RlexK9iQ1PPd7OiRXkT9jvDtohi38KuCjB/eCswQGbcf99I5ziTH8wOMHe&#10;jSYTJBTiZnIxG+PGDSOrYUQYiakyHjheRlrehnaKb6yr1mWcQcTJwA3OmaKiaRDra6vqNjhEozzd&#10;wKcpPdxH1PPf0uInAAAA//8DAFBLAwQUAAYACAAAACEAod2nD9sAAAAGAQAADwAAAGRycy9kb3du&#10;cmV2LnhtbEyPQUvDQBCF74L/YRnBm91NFJWYTSli6EUQaxG8TbPTJLg7G7KbNv57t17s5cHjDe99&#10;Uy5nZ8WBxtB71pAtFAjixpueWw3bj/rmEUSIyAatZ9LwQwGW1eVFiYXxR36nwya2IpVwKFBDF+NQ&#10;SBmajhyGhR+IU7b3o8OY7NhKM+IxlTsrc6XupcOe00KHAz131HxvJqehXr1+Tfy5ry35uXl4W7+s&#10;5d1W6+urefUEItIc/4/hhJ/QoUpMOz+xCcJqSI/EPz1lKs+S32nIVXYLsirlOX71CwAA//8DAFBL&#10;AQItABQABgAIAAAAIQC2gziS/gAAAOEBAAATAAAAAAAAAAAAAAAAAAAAAABbQ29udGVudF9UeXBl&#10;c10ueG1sUEsBAi0AFAAGAAgAAAAhADj9If/WAAAAlAEAAAsAAAAAAAAAAAAAAAAALwEAAF9yZWxz&#10;Ly5yZWxzUEsBAi0AFAAGAAgAAAAhAO1DYODYAgAA3gYAAA4AAAAAAAAAAAAAAAAALgIAAGRycy9l&#10;Mm9Eb2MueG1sUEsBAi0AFAAGAAgAAAAhAKHdpw/bAAAABgEAAA8AAAAAAAAAAAAAAAAAMgUAAGRy&#10;cy9kb3ducmV2LnhtbFBLBQYAAAAABAAEAPMAAAA6BgAAAAA=&#10;" path="m,l,2010,10210,,,xe" fillcolor="#00615a [3206]" stroked="f">
              <v:path arrowok="t" o:connecttype="custom" o:connectlocs="0,0;0,1278000;6483600,0;0,0" o:connectangles="0,0,0,0"/>
              <o:lock v:ext="edit" aspectratio="t"/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4B7093" wp14:editId="542A9B35">
              <wp:simplePos x="0" y="0"/>
              <wp:positionH relativeFrom="page">
                <wp:posOffset>3365264</wp:posOffset>
              </wp:positionH>
              <wp:positionV relativeFrom="page">
                <wp:posOffset>0</wp:posOffset>
              </wp:positionV>
              <wp:extent cx="4256929" cy="1886400"/>
              <wp:effectExtent l="0" t="0" r="10795" b="0"/>
              <wp:wrapNone/>
              <wp:docPr id="13" name="TextBox with pictureplaceholder in 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256929" cy="188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583"/>
                          </w:tblGrid>
                          <w:tr w:rsidR="00F47AE9" w14:paraId="73AABE88" w14:textId="77777777" w:rsidTr="00F47AE9">
                            <w:trPr>
                              <w:trHeight w:hRule="exact" w:val="2931"/>
                            </w:trPr>
                            <w:tc>
                              <w:tcPr>
                                <w:tcW w:w="6583" w:type="dxa"/>
                                <w:shd w:val="clear" w:color="auto" w:fill="auto"/>
                              </w:tcPr>
                              <w:p w14:paraId="6781A52E" w14:textId="77777777" w:rsidR="00F47AE9" w:rsidRDefault="00F47AE9">
                                <w:bookmarkStart w:id="2" w:name="SD_EventPrimaryPagePicture_N1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0B75BE" wp14:editId="00B09D8C">
                                      <wp:extent cx="4180205" cy="1877917"/>
                                      <wp:effectExtent l="0" t="0" r="0" b="8255"/>
                                      <wp:docPr id="208" name="Billede 208" descr="Handicapvenlig beskrivelse mangler." title="Billede indsat af bruger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" name=""/>
                                              <pic:cNvPicPr/>
                                            </pic:nvPicPr>
                                            <pic:blipFill rotWithShape="1">
                                              <a:blip r:embed="rId1">
                                                <a:lum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4" t="13591" r="-34" b="56623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0205" cy="18779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2"/>
                              </w:p>
                            </w:tc>
                          </w:tr>
                        </w:tbl>
                        <w:p w14:paraId="785C6C07" w14:textId="77777777" w:rsidR="00F47AE9" w:rsidRDefault="00F47AE9" w:rsidP="00F016B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B7093" id="_x0000_t202" coordsize="21600,21600" o:spt="202" path="m,l,21600r21600,l21600,xe">
              <v:stroke joinstyle="miter"/>
              <v:path gradientshapeok="t" o:connecttype="rect"/>
            </v:shapetype>
            <v:shape id="TextBox with pictureplaceholder in table" o:spid="_x0000_s1027" type="#_x0000_t202" style="position:absolute;margin-left:265pt;margin-top:0;width:335.2pt;height:148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W+VAIAAJsEAAAOAAAAZHJzL2Uyb0RvYy54bWysVMFu2zAMvQ/YPwi6r07SNmiNOEWWosOA&#10;oC3QFj0rshwLk0VNYmJnXz9KttOi22nYRaFF8ZF8j8zipmsMOygfNNiCT88mnCkrodR2V/CX57sv&#10;V5wFFLYUBqwq+FEFfrP8/GnRulzNoAZTKs8IxIa8dQWvEV2eZUHWqhHhDJyy5KzANwLp0++y0ouW&#10;0BuTzSaTedaCL50HqUKg29veyZcJv6qUxIeqCgqZKTjVhun06dzGM1suRL7zwtVaDmWIf6iiEdpS&#10;0hPUrUDB9l7/AdVo6SFAhWcSmgyqSkuVeqBuppMP3TzVwqnUC5ET3Imm8P9g5f3h0TNdknbnnFnR&#10;kEbPqsOv0LFWY82clrj3yhkh1aCWtgzF1qhIXutCThhPjlCwoygCSkQEtwH5IzAL61rYnVoFR2JE&#10;L0Vl78J6jEAAkb+u8k38JWYYYZFkx5NMVBaTdHkxu5xfz645k+SbXl3NLyZJyOwt3PmA3xQ0LBoF&#10;95Q6VSUOm4CxAJGPT2I2C3famDQLxrK24PPzy0kKOHkowtj4VqWpGmBiH33p0cJu2w2cbKE8EiUe&#10;+okLTt5pKmUjAj4KTyNGndHa4AMdlQFKCYPFWQ3+19/u43tSnryctTSyBQ8/98Irzsx3SzMR53s0&#10;/GhsR8PumzXQFkxpIZ1MJgV4NKNZeWheaZtWMQu5hJWUq+A4mmvsF4e2UarVKj2iKXYCN/bJyVH5&#10;SOxz9yq8G9hHEu4exmEW+QcR+re9DKs9QqWTQpHQnsVhXmgDknDDtsYVe/+dXr39pyx/AwAA//8D&#10;AFBLAwQUAAYACAAAACEA6BxeCN8AAAAJAQAADwAAAGRycy9kb3ducmV2LnhtbEyPzW7CMBCE75V4&#10;B2uReisOP6UQ4iCo2p64QKnE0cRLYhGvo9hA+vZdTvSy0mpG38xky87V4optsJ4UDAcJCKTCG0ul&#10;gv3358sMRIiajK49oYJfDLDMe0+ZTo2/0Ravu1gKhlBItYIqxiaVMhQVOh0GvkFi7eRbpyO/bSlN&#10;q28Md7UcJclUOm2JEyrd4HuFxXl3cQpGp/nKFpPzVK5/Dtv9l93MPtxGqed+t1qAiNjFhxnu9bk6&#10;5Nzp6C9kgqgVvI4T3hIV8L3LnDYBcWT4/G0IMs/k/wX5HwAAAP//AwBQSwECLQAUAAYACAAAACEA&#10;toM4kv4AAADhAQAAEwAAAAAAAAAAAAAAAAAAAAAAW0NvbnRlbnRfVHlwZXNdLnhtbFBLAQItABQA&#10;BgAIAAAAIQA4/SH/1gAAAJQBAAALAAAAAAAAAAAAAAAAAC8BAABfcmVscy8ucmVsc1BLAQItABQA&#10;BgAIAAAAIQBmrrW+VAIAAJsEAAAOAAAAAAAAAAAAAAAAAC4CAABkcnMvZTJvRG9jLnhtbFBLAQIt&#10;ABQABgAIAAAAIQDoHF4I3wAAAAkBAAAPAAAAAAAAAAAAAAAAAK4EAABkcnMvZG93bnJldi54bWxQ&#10;SwUGAAAAAAQABADzAAAAugUAAAAA&#10;" filled="f" fillcolor="white [3201]" stroked="f" strokeweight=".5pt">
              <v:path arrowok="t"/>
              <o:lock v:ext="edit" aspectratio="t"/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583"/>
                    </w:tblGrid>
                    <w:tr w:rsidR="00F47AE9" w14:paraId="73AABE88" w14:textId="77777777" w:rsidTr="00F47AE9">
                      <w:trPr>
                        <w:trHeight w:hRule="exact" w:val="2931"/>
                      </w:trPr>
                      <w:tc>
                        <w:tcPr>
                          <w:tcW w:w="6583" w:type="dxa"/>
                          <w:shd w:val="clear" w:color="auto" w:fill="auto"/>
                        </w:tcPr>
                        <w:p w14:paraId="6781A52E" w14:textId="77777777" w:rsidR="00F47AE9" w:rsidRDefault="00F47AE9">
                          <w:bookmarkStart w:id="3" w:name="SD_EventPrimaryPagePicture_N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0B75BE" wp14:editId="00B09D8C">
                                <wp:extent cx="4180205" cy="1877917"/>
                                <wp:effectExtent l="0" t="0" r="0" b="8255"/>
                                <wp:docPr id="208" name="Billede 208" descr="Handicapvenlig beskrivelse mangler." title="Billede indsat af bruger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lum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" t="13591" r="-34" b="5662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4180205" cy="18779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3"/>
                        </w:p>
                      </w:tc>
                    </w:tr>
                  </w:tbl>
                  <w:p w14:paraId="785C6C07" w14:textId="77777777" w:rsidR="00F47AE9" w:rsidRDefault="00F47AE9" w:rsidP="00F016BF"/>
                </w:txbxContent>
              </v:textbox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1911800" wp14:editId="36526003">
              <wp:simplePos x="0" y="0"/>
              <wp:positionH relativeFrom="page">
                <wp:posOffset>467995</wp:posOffset>
              </wp:positionH>
              <wp:positionV relativeFrom="page">
                <wp:posOffset>575945</wp:posOffset>
              </wp:positionV>
              <wp:extent cx="1440000" cy="172800"/>
              <wp:effectExtent l="0" t="0" r="8255" b="0"/>
              <wp:wrapNone/>
              <wp:docPr id="14" name="Short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1440000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439B9" w14:textId="72BAD8C8" w:rsidR="00F47AE9" w:rsidRDefault="00F47AE9" w:rsidP="00F016BF">
                          <w:pPr>
                            <w:pStyle w:val="Kortbudskab"/>
                          </w:pPr>
                          <w:r>
                            <w:fldChar w:fldCharType="begin"/>
                          </w:r>
                          <w:r>
                            <w:instrText xml:space="preserve"> REF SD_FLD_ShortMessage \h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911800" id="Short message" o:spid="_x0000_s1028" type="#_x0000_t202" style="position:absolute;margin-left:36.85pt;margin-top:45.35pt;width:113.4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mBkQIAAIkFAAAOAAAAZHJzL2Uyb0RvYy54bWysVN9v2yAQfp+0/wHxvjrJuq6y6lRZqk6T&#10;orZaOvWZYIitAseAxM7++h1gJ1W3l07LAznD3Xe/vrur614rshfOt2AqOj2bUCIMh7o124r+eLz9&#10;cEmJD8zUTIERFT0IT6/n799ddbYUM2hA1cIRBDG+7GxFmxBsWRSeN0IzfwZWGHyU4DQL+Om2Re1Y&#10;h+haFbPJ5KLowNXWARfe4+1NfqTzhC+l4OFeSi8CURXF2EI6XTo38SzmV6zcOmablg9hsH+IQrPW&#10;oNMj1A0LjOxc+weUbrkDDzKccdAFSNlykXLAbKaTV9msG2ZFygWL4+2xTP7/wfK7/YMjbY29O6fE&#10;MI09WjfgAtFYUbYVsUKd9SUqri2qhv4L9KidsvV2BfzZEwPLhpmtWHiLFY+vaFW8MMsYHgFikXrp&#10;dPzH9AliYV8Ox16IPhAeHZyfT/BHCce36efZJcoR9GRtnQ9fBWgShYo69JyCYvuVD1l1VInODNy2&#10;SuE9K5UhXUUvPn6aJIPjC4IrExVEYs4AE9PIkScpHJTIIN+FxMqlBOJF4qxYKkf2DNnGOBcm5EpE&#10;XNSOWhKDeIvhoH+K6i3GOY/RM5hwNNatAZd7GEftFHb9PIYss/7QSJ/zjiUI/abPlBnJsYH6gNxw&#10;kOfLW37bYlNWzIcH5nCgsI+4JMI9HlIBFh8GiRIk26+/3Ud95Dm+UtLhgFbU/9wxJyhR3wxOQJzm&#10;UXCjsBkFs9NLwC5Mcf1YnkQ0cEGNonSgn3B3LKIXfGKGo6+KhlFchrwmcPdwsVgkJZxZy8LKrC2P&#10;0LEpkWKP/RNzduBhQAbfwTi6rHxFx6wbLQ0sdgFkm7ga65qrONQb5z2xfdhNcaG8/E5apw06/w0A&#10;AP//AwBQSwMEFAAGAAgAAAAhAGFIDKLfAAAACQEAAA8AAABkcnMvZG93bnJldi54bWxMj8FuwjAM&#10;hu+T9g6RkXYbCbBRWpoiNm07cYExacfQmLaicaomQPf2807sZFn/p9+f89XgWnHBPjSeNEzGCgRS&#10;6W1DlYb95/vjAkSIhqxpPaGGHwywKu7vcpNZf6UtXnaxElxCITMa6hi7TMpQ1uhMGPsOibOj752J&#10;vPaVtL25crlr5VSpuXSmIb5Qmw5fayxPu7PTMD2m66Z8Os3ly9f3dv/RbBZvbqP1w2hYL0FEHOIN&#10;hj99VoeCnQ7+TDaIVkMyS5jUkCqenM+UegZxYHCSpCCLXP7/oPgFAAD//wMAUEsBAi0AFAAGAAgA&#10;AAAhALaDOJL+AAAA4QEAABMAAAAAAAAAAAAAAAAAAAAAAFtDb250ZW50X1R5cGVzXS54bWxQSwEC&#10;LQAUAAYACAAAACEAOP0h/9YAAACUAQAACwAAAAAAAAAAAAAAAAAvAQAAX3JlbHMvLnJlbHNQSwEC&#10;LQAUAAYACAAAACEAXHJJgZECAACJBQAADgAAAAAAAAAAAAAAAAAuAgAAZHJzL2Uyb0RvYy54bWxQ&#10;SwECLQAUAAYACAAAACEAYUgMot8AAAAJAQAADwAAAAAAAAAAAAAAAADrBAAAZHJzL2Rvd25yZXYu&#10;eG1sUEsFBgAAAAAEAAQA8wAAAPcFAAAAAA==&#10;" filled="f" fillcolor="white [3201]" stroked="f" strokeweight=".5pt">
              <v:path arrowok="t"/>
              <o:lock v:ext="edit" aspectratio="t"/>
              <v:textbox inset="0,0,0,0">
                <w:txbxContent>
                  <w:p w14:paraId="528439B9" w14:textId="72BAD8C8" w:rsidR="00F47AE9" w:rsidRDefault="00F47AE9" w:rsidP="00F016BF">
                    <w:pPr>
                      <w:pStyle w:val="Kortbudskab"/>
                    </w:pPr>
                    <w:r>
                      <w:fldChar w:fldCharType="begin"/>
                    </w:r>
                    <w:r>
                      <w:instrText xml:space="preserve"> REF SD_FLD_ShortMessage \h </w:instrTex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04CF">
      <w:rPr>
        <w:noProof/>
        <w:lang w:eastAsia="da-DK"/>
      </w:rPr>
      <w:drawing>
        <wp:anchor distT="0" distB="0" distL="114300" distR="114300" simplePos="0" relativeHeight="251659776" behindDoc="0" locked="0" layoutInCell="1" allowOverlap="1" wp14:anchorId="113A2CC9" wp14:editId="7FD4C3DA">
          <wp:simplePos x="0" y="0"/>
          <wp:positionH relativeFrom="page">
            <wp:posOffset>3352800</wp:posOffset>
          </wp:positionH>
          <wp:positionV relativeFrom="page">
            <wp:posOffset>614680</wp:posOffset>
          </wp:positionV>
          <wp:extent cx="4193540" cy="1414780"/>
          <wp:effectExtent l="0" t="0" r="0" b="0"/>
          <wp:wrapNone/>
          <wp:docPr id="202" name="White m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hite mask for Begivenhed 2ff II.e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3540" cy="141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p w14:paraId="0B6A8412" w14:textId="77777777" w:rsidR="00F47AE9" w:rsidRDefault="00F47AE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1588" w14:textId="77777777" w:rsidR="00F47AE9" w:rsidRDefault="00F47AE9" w:rsidP="00763B8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4656" behindDoc="0" locked="1" layoutInCell="1" allowOverlap="1" wp14:anchorId="6D9D47DD" wp14:editId="45DACCB7">
          <wp:simplePos x="0" y="0"/>
          <wp:positionH relativeFrom="rightMargin">
            <wp:posOffset>-1210945</wp:posOffset>
          </wp:positionH>
          <wp:positionV relativeFrom="page">
            <wp:posOffset>9806940</wp:posOffset>
          </wp:positionV>
          <wp:extent cx="1150620" cy="721995"/>
          <wp:effectExtent l="0" t="0" r="0" b="1905"/>
          <wp:wrapNone/>
          <wp:docPr id="205" name="HIDE_AfdelingsLogo_bmkArt" title="Ar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2" r="-1189"/>
                  <a:stretch/>
                </pic:blipFill>
                <pic:spPr bwMode="auto">
                  <a:xfrm>
                    <a:off x="0" y="0"/>
                    <a:ext cx="1150620" cy="72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5EC63D1" wp14:editId="08BE32E1">
              <wp:simplePos x="0" y="0"/>
              <wp:positionH relativeFrom="page">
                <wp:posOffset>-99060</wp:posOffset>
              </wp:positionH>
              <wp:positionV relativeFrom="page">
                <wp:posOffset>-60960</wp:posOffset>
              </wp:positionV>
              <wp:extent cx="7779385" cy="10691495"/>
              <wp:effectExtent l="285750" t="285750" r="278765" b="281305"/>
              <wp:wrapNone/>
              <wp:docPr id="8" name="Whit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779385" cy="10691495"/>
                      </a:xfrm>
                      <a:prstGeom prst="rect">
                        <a:avLst/>
                      </a:prstGeom>
                      <a:noFill/>
                      <a:ln w="576000" cap="flat" cmpd="sng" algn="ctr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6EE5561F" w14:textId="77777777" w:rsidR="00F47AE9" w:rsidRDefault="00F47AE9"/>
                        <w:p w14:paraId="759B43D5" w14:textId="77777777" w:rsidR="00FA39BE" w:rsidRDefault="00FA39B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EC63D1" id="White border" o:spid="_x0000_s1029" style="position:absolute;margin-left:-7.8pt;margin-top:-4.8pt;width:612.55pt;height:841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gxrgIAAF8FAAAOAAAAZHJzL2Uyb0RvYy54bWysVEtv2zAMvg/YfxB0X+1kTdMadYogXYYB&#10;WVugHXqmZfmByaImKbGzXz9KcfraDsMwHwxS/MTHR1KXV0On2E5a16LO+eQk5UxqgWWr65x/e1h/&#10;OOfMedAlKNQy53vp+NXi/bvL3mRyig2qUlpGTrTLepPzxnuTJYkTjezAnaCRmowV2g48qbZOSgs9&#10;ee9UMk3Ts6RHWxqLQjpHp9cHI19E/1Ulhb+tKic9Uzmn3Hz82/gvwj9ZXEJWWzBNK8Y04B+y6KDV&#10;FPTJ1TV4YFvb/uaqa4VFh5U/EdglWFWtkLEGqmaSvqnmvgEjYy1EjjNPNLn/51bc7O4sa8ucU6M0&#10;dNSix6b1khXEq7SBn964jGD35s6GCp3ZoPjumMZVA7qWS2eIZep9wCavwEFxdI0V/VcsyTVsPUaa&#10;hsp2wRkRwIbYjf1TN+TgmaDD+Xx+8fF8xpkg2yQ9u5icXsxiEMiO9411/rPEjgUh55Yyif5ht3E+&#10;5APZERLCaVy3SsWeK836nM/mZ2lKcyGAZq9S4EnsDLHhdM0ZqJqGWngbfTpUbRnuRxZsXayUZTug&#10;wVrHb0ztFSwEvwbXHHDRFGCQWdzqMkqNhPKTLpnfG2JI05bwkFknS86UpPhBikgPrfobJBWtdAgi&#10;4wKMTBybcWioH4ohtn0afAdbgeWeWmWReCRGnBHrlrLfgPN3YGkp6JAW3d/Sr1JIKeIocdag/fmn&#10;84CnWSUr1URLRrz+2IKlCtUXTVNMLT0NWxmV09l8Sop9aSleWvS2WyHRPYnZRTHgvTqKlcXukeZ2&#10;GaKSCbSg2IcOjsrKH5afXhQhl8sIo0004Df63ojgPDAX+vYwPII142R5msobPC4kZG8G7IANNzUu&#10;acirNk7fM6/jatAWx6EcX5zwTLzUI+r5XVz8AgAA//8DAFBLAwQUAAYACAAAACEABY4BoeIAAAAM&#10;AQAADwAAAGRycy9kb3ducmV2LnhtbEyPQU/DMAyF70j8h8hI3La0E+u20nRCIASHTYjCDty8xrTV&#10;mqRqsi38e7wTnPwsPz1/r1hH04sTjb5zVkE6TUCQrZ3ubKPg8+N5sgThA1qNvbOk4Ic8rMvrqwJz&#10;7c72nU5VaASHWJ+jgjaEIZfS1y0Z9FM3kOXbtxsNBl7HRuoRzxxuejlLkkwa7Cx/aHGgx5bqQ3U0&#10;Cg4a4655S5dD9fr1FBcvm+1Ob5S6vYkP9yACxfBnhgs+o0PJTHt3tNqLXsEknWdsZbHieTHMktUc&#10;xJ5VtrhLQZaF/F+i/AUAAP//AwBQSwECLQAUAAYACAAAACEAtoM4kv4AAADhAQAAEwAAAAAAAAAA&#10;AAAAAAAAAAAAW0NvbnRlbnRfVHlwZXNdLnhtbFBLAQItABQABgAIAAAAIQA4/SH/1gAAAJQBAAAL&#10;AAAAAAAAAAAAAAAAAC8BAABfcmVscy8ucmVsc1BLAQItABQABgAIAAAAIQDK70gxrgIAAF8FAAAO&#10;AAAAAAAAAAAAAAAAAC4CAABkcnMvZTJvRG9jLnhtbFBLAQItABQABgAIAAAAIQAFjgGh4gAAAAwB&#10;AAAPAAAAAAAAAAAAAAAAAAgFAABkcnMvZG93bnJldi54bWxQSwUGAAAAAAQABADzAAAAFwYAAAAA&#10;" filled="f" strokecolor="white" strokeweight="16mm">
              <v:stroke joinstyle="round"/>
              <v:path arrowok="t"/>
              <o:lock v:ext="edit" aspectratio="t"/>
              <v:textbox>
                <w:txbxContent>
                  <w:p w14:paraId="6EE5561F" w14:textId="77777777" w:rsidR="00F47AE9" w:rsidRDefault="00F47AE9"/>
                  <w:p w14:paraId="759B43D5" w14:textId="77777777" w:rsidR="00FA39BE" w:rsidRDefault="00FA39BE"/>
                </w:txbxContent>
              </v:textbox>
              <w10:wrap anchorx="page" anchory="page"/>
            </v:rect>
          </w:pict>
        </mc:Fallback>
      </mc:AlternateContent>
    </w:r>
  </w:p>
  <w:p w14:paraId="6E97D4E6" w14:textId="77777777" w:rsidR="00F47AE9" w:rsidRPr="000E2350" w:rsidRDefault="00F47AE9" w:rsidP="00F016BF">
    <w:bookmarkStart w:id="4" w:name="BIT_HeaderFirst"/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3B28F39" wp14:editId="742D3AFF">
              <wp:simplePos x="0" y="0"/>
              <wp:positionH relativeFrom="page">
                <wp:posOffset>-38100</wp:posOffset>
              </wp:positionH>
              <wp:positionV relativeFrom="page">
                <wp:posOffset>-38100</wp:posOffset>
              </wp:positionV>
              <wp:extent cx="7632000" cy="2381250"/>
              <wp:effectExtent l="0" t="0" r="7620" b="0"/>
              <wp:wrapNone/>
              <wp:docPr id="3" name="TextBox with pictureplaceholder in 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7632000" cy="2381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2023"/>
                          </w:tblGrid>
                          <w:tr w:rsidR="00F47AE9" w14:paraId="12AA6EF6" w14:textId="77777777" w:rsidTr="00F47AE9">
                            <w:trPr>
                              <w:trHeight w:hRule="exact" w:val="3736"/>
                            </w:trPr>
                            <w:tc>
                              <w:tcPr>
                                <w:tcW w:w="12023" w:type="dxa"/>
                                <w:shd w:val="clear" w:color="auto" w:fill="auto"/>
                              </w:tcPr>
                              <w:p w14:paraId="1A498CC7" w14:textId="77777777" w:rsidR="00F47AE9" w:rsidRDefault="00F47AE9">
                                <w:bookmarkStart w:id="5" w:name="SD_EventFrontPagePicture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98A318" wp14:editId="04B588DD">
                                      <wp:extent cx="7634605" cy="2377515"/>
                                      <wp:effectExtent l="0" t="0" r="4445" b="3810"/>
                                      <wp:docPr id="209" name="Billede 209" descr="Handicapvenlig beskrivelse mangler." title="Billede indsat af bruger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"/>
                                              <pic:cNvPicPr/>
                                            </pic:nvPicPr>
                                            <pic:blipFill rotWithShape="1">
                                              <a:blip r:embed="rId2">
                                                <a:lum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-399" t="27639" r="399" b="30833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34605" cy="2377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5"/>
                              </w:p>
                            </w:tc>
                          </w:tr>
                        </w:tbl>
                        <w:p w14:paraId="2F6F7D7A" w14:textId="77777777" w:rsidR="00F47AE9" w:rsidRDefault="00F47AE9" w:rsidP="00F016B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28F3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3pt;margin-top:-3pt;width:600.95pt;height:187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vvogIAAKQFAAAOAAAAZHJzL2Uyb0RvYy54bWysVEtv2zAMvg/YfxB0X50H1hVGnSJL0WFA&#10;0BZrh54VWYqFSqImKbGzXz9KtpOu26XDLjItkp/4+MjLq85oshc+KLAVnZ5NKBGWQ63stqLfH28+&#10;XFASIrM102BFRQ8i0KvF+3eXrSvFDBrQtfAEQWwoW1fRJkZXFkXgjTAsnIETFpUSvGERf/22qD1r&#10;Ed3oYjaZnBct+Np54CIEvL3ulXSR8aUUPN5JGUQkuqIYW8ynz+cmncXikpVbz1yj+BAG+4coDFMW&#10;Hz1CXbPIyM6rP6CM4h4CyHjGwRQgpeIi54DZTCevsnlomBM5FyxOcMcyhf8Hy2/3956ouqJzSiwz&#10;2KJH0cXP0JFWxYY4xePOC6cZF0OzlCWRbbRItWtdKBHiwSFI7NALOZDrENwa+HMgFlYNs1uxDA57&#10;kbToVbxw6zECAqTyddKb9MXCEMTCjh2OXcKwCMfLT+dz7DyqOOpm84vp7GPuY3Fydz7ELwIMSUJF&#10;PT6do2L7dYgpAFaOJuk1CzdK60wFbUlb0fM5Qv6mQQ9t043IpBpgUh596FmKBy2SjbbfhMSi5gzS&#10;RaazWGlP9gyJyDgXNvalGKyTlcQg3uI42J+ieotznwd65JfBxqOzURZ838Q0haew6+cxZNnbD50M&#10;fd6pBLHbdAObBnZsoD4gOTz0oxccv1HYlDUL8Z55nDVsJO6PeIeH1IDFh0GipAH/82/3yR5HALWU&#10;tDi7FQ0/dswLSvRXi8ORBn0U/ChsRsHuzAqwC1PcTI5nER181KMoPZgnXCvL9AqqmOX4VkXjKK5i&#10;v0FwLXGxXGYjHGfH4to+OD7OQKLYY/fEvBt4GJHCtzBONStf0bG3Tf2wsNxFkCpzNdW1r+JQb1wF&#10;mcLD2kq75uV/tjot18UvAAAA//8DAFBLAwQUAAYACAAAACEA4t8hjt8AAAAKAQAADwAAAGRycy9k&#10;b3ducmV2LnhtbEyPQWvCQBCF74X+h2WE3nSjbYOJmYgtbU9etBZ6XLNjspidDdlV03/fFQr29Bje&#10;8N73iuVgW3Gm3hvHCNNJAoK4ctpwjbD7fB/PQfigWKvWMSH8kIdleX9XqFy7C2/ovA21iCHsc4XQ&#10;hNDlUvqqIav8xHXE0Tu43qoQz76WuleXGG5bOUuSVFplODY0qqPXhqrj9mQRZodsZaqnYypfvr43&#10;uw+znr/ZNeLDaFgtQAQawu0ZrvgRHcrItHcn1l60COM0Tgl/evWn2XMGYo/wmGYJyLKQ/yeUvwAA&#10;AP//AwBQSwECLQAUAAYACAAAACEAtoM4kv4AAADhAQAAEwAAAAAAAAAAAAAAAAAAAAAAW0NvbnRl&#10;bnRfVHlwZXNdLnhtbFBLAQItABQABgAIAAAAIQA4/SH/1gAAAJQBAAALAAAAAAAAAAAAAAAAAC8B&#10;AABfcmVscy8ucmVsc1BLAQItABQABgAIAAAAIQCOspvvogIAAKQFAAAOAAAAAAAAAAAAAAAAAC4C&#10;AABkcnMvZTJvRG9jLnhtbFBLAQItABQABgAIAAAAIQDi3yGO3wAAAAoBAAAPAAAAAAAAAAAAAAAA&#10;APwEAABkcnMvZG93bnJldi54bWxQSwUGAAAAAAQABADzAAAACAYAAAAA&#10;" filled="f" fillcolor="white [3201]" stroked="f" strokeweight=".5pt">
              <v:path arrowok="t"/>
              <o:lock v:ext="edit" aspectratio="t"/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2023"/>
                    </w:tblGrid>
                    <w:tr w:rsidR="00F47AE9" w14:paraId="12AA6EF6" w14:textId="77777777" w:rsidTr="00F47AE9">
                      <w:trPr>
                        <w:trHeight w:hRule="exact" w:val="3736"/>
                      </w:trPr>
                      <w:tc>
                        <w:tcPr>
                          <w:tcW w:w="12023" w:type="dxa"/>
                          <w:shd w:val="clear" w:color="auto" w:fill="auto"/>
                        </w:tcPr>
                        <w:p w14:paraId="1A498CC7" w14:textId="77777777" w:rsidR="00F47AE9" w:rsidRDefault="00F47AE9">
                          <w:bookmarkStart w:id="6" w:name="SD_EventFrontPagePicture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98A318" wp14:editId="04B588DD">
                                <wp:extent cx="7634605" cy="2377515"/>
                                <wp:effectExtent l="0" t="0" r="4445" b="3810"/>
                                <wp:docPr id="209" name="Billede 209" descr="Handicapvenlig beskrivelse mangler." title="Billede indsat af bruger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lum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99" t="27639" r="399" b="30833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634605" cy="2377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c>
                    </w:tr>
                  </w:tbl>
                  <w:p w14:paraId="2F6F7D7A" w14:textId="77777777" w:rsidR="00F47AE9" w:rsidRDefault="00F47AE9" w:rsidP="00F016BF"/>
                </w:txbxContent>
              </v:textbox>
              <w10:wrap anchorx="page" anchory="page"/>
            </v:shape>
          </w:pict>
        </mc:Fallback>
      </mc:AlternateContent>
    </w:r>
    <w:r w:rsidRPr="000E2350">
      <w:rPr>
        <w:noProof/>
        <w:lang w:eastAsia="da-DK"/>
      </w:rPr>
      <w:drawing>
        <wp:anchor distT="0" distB="0" distL="114300" distR="114300" simplePos="0" relativeHeight="251651584" behindDoc="0" locked="0" layoutInCell="1" allowOverlap="1" wp14:anchorId="063D38CF" wp14:editId="75B90D86">
          <wp:simplePos x="0" y="0"/>
          <wp:positionH relativeFrom="page">
            <wp:posOffset>-314325</wp:posOffset>
          </wp:positionH>
          <wp:positionV relativeFrom="page">
            <wp:posOffset>1162050</wp:posOffset>
          </wp:positionV>
          <wp:extent cx="7882146" cy="1307465"/>
          <wp:effectExtent l="0" t="0" r="5080" b="6985"/>
          <wp:wrapNone/>
          <wp:docPr id="206" name="White ma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 mask for stor_toptrekant.em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377" cy="1309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748D3F3" wp14:editId="1FF7FE4D">
              <wp:simplePos x="0" y="0"/>
              <wp:positionH relativeFrom="page">
                <wp:posOffset>4876165</wp:posOffset>
              </wp:positionH>
              <wp:positionV relativeFrom="page">
                <wp:posOffset>1132840</wp:posOffset>
              </wp:positionV>
              <wp:extent cx="2879725" cy="1299210"/>
              <wp:effectExtent l="0" t="0" r="0" b="0"/>
              <wp:wrapNone/>
              <wp:docPr id="9" name="Little triang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2879725" cy="1299210"/>
                      </a:xfrm>
                      <a:custGeom>
                        <a:avLst/>
                        <a:gdLst>
                          <a:gd name="T0" fmla="*/ 0 w 9922"/>
                          <a:gd name="T1" fmla="*/ 1494 h 4482"/>
                          <a:gd name="T2" fmla="*/ 9922 w 9922"/>
                          <a:gd name="T3" fmla="*/ 0 h 4482"/>
                          <a:gd name="T4" fmla="*/ 9922 w 9922"/>
                          <a:gd name="T5" fmla="*/ 4482 h 4482"/>
                          <a:gd name="T6" fmla="*/ 0 w 9922"/>
                          <a:gd name="T7" fmla="*/ 1494 h 448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9922" h="4482">
                            <a:moveTo>
                              <a:pt x="0" y="1494"/>
                            </a:moveTo>
                            <a:lnTo>
                              <a:pt x="9922" y="0"/>
                            </a:lnTo>
                            <a:lnTo>
                              <a:pt x="9922" y="4482"/>
                            </a:lnTo>
                            <a:lnTo>
                              <a:pt x="0" y="1494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9213AD" id="Little triangle" o:spid="_x0000_s1026" style="position:absolute;margin-left:383.95pt;margin-top:89.2pt;width:226.75pt;height:102.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9922,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KD5AIAAPAGAAAOAAAAZHJzL2Uyb0RvYy54bWysVV1vmzAUfZ+0/2D5cdJKoLRpUElVteo0&#10;qesqNfsBjjEBzdie7YR0v373mo/QVtmmaS9gcw+He8+5vlxe7RtJdsK6WqucxiczSoTiuqjVJqff&#10;VncfLyhxnqmCSa1ETp+Fo1fL9+8uW5OJRFdaFsISIFEua01OK+9NFkWOV6Jh7kQboSBYatswD1u7&#10;iQrLWmBvZJTMZudRq21hrObCOXh62wXpMvCXpeD+a1k64YnMKeTmw9WG6xqv0fKSZRvLTFXzPg32&#10;D1k0rFbw0ZHqlnlGtrZ+Q9XU3GqnS3/CdRPpsqy5CDVANfHsVTVPFTMi1ALiODPK5P4fLX/YPVpS&#10;FzldUKJYAxbd195LQbytmdpIgRK1xmWAfDKPFot05l7z744ofVMBRlw7A0KD/YiNXoBx4+A1sm6/&#10;6ALY2dbroNS+tA2SgQZkHwx5Hg0Re084PEwu5ot5ckYJh1icLBZJHCyLWDa8zrfOfxI6ULHdvfOd&#10;owWsgh9FX9UK3C8bCeZ+iMiMtATIkt7+ERNPMHG6SElF0vTiDSyZwJDmCNvpBDY7QpVOML+hAgnG&#10;5DGjI2znE9ixGucTzKsaQdbNIByrBi35XvViwoqA32gTamu0Q+dQWbBn1bnPMkBh9AgYtEPwaWiV&#10;P4FBHQSf/RUYikfwfAqGig7pW2jS13PAUgJzYN01gmEeqw61wZK0cCqwS0iV09AHGGn0Tqx0wPhD&#10;46KS/YcPAKmmwI4KUhxaeAgPdxP4RtjQeVDDgBjuHbLTffLlIcyldgKPIngEdYyLUBtKMjkzTsu6&#10;uKulxIrC2BU30pIdg4HJOBfKD1a9QMrgsdL4ZvclfBLOPh73bmSsdfEMR9/qbuzCbwIWlbY/KWlh&#10;5ObU/dgyKyiRnxXMtEWcpjijwyY9myewsdPIehphigNVTj2FnsTlje/m+tbYelOFcYQ1KX0NI6es&#10;cTCE/Lqs+g2M1SBP/wvAuT3dB9ThR7X8BQAA//8DAFBLAwQUAAYACAAAACEAWqEhqeEAAAAMAQAA&#10;DwAAAGRycy9kb3ducmV2LnhtbEyPwU6EMBCG7ya+QzMmXsxuWTCASNmYNZ6MB1Y3eix0Foh0Stqy&#10;i29v96S3mfxf/vmm3C56ZCe0bjAkYLOOgCG1Rg3UCfh4f1nlwJyXpORoCAX8oINtdX1VykKZM9V4&#10;2vuOhRJyhRTQez8VnLu2Ry3d2kxIITsaq6UPq+24svIcyvXI4yhKuZYDhQu9nHDXY/u9n7WA5zfy&#10;8dx9pfXBNsfdnCX13eunELc3y9MjMI+L/4Phoh/UoQpOjZlJOTYKyNLsIaAhyPJ7YBcijjdhagQk&#10;eRIBr0r+/4nqFwAA//8DAFBLAQItABQABgAIAAAAIQC2gziS/gAAAOEBAAATAAAAAAAAAAAAAAAA&#10;AAAAAABbQ29udGVudF9UeXBlc10ueG1sUEsBAi0AFAAGAAgAAAAhADj9If/WAAAAlAEAAAsAAAAA&#10;AAAAAAAAAAAALwEAAF9yZWxzLy5yZWxzUEsBAi0AFAAGAAgAAAAhAAtUooPkAgAA8AYAAA4AAAAA&#10;AAAAAAAAAAAALgIAAGRycy9lMm9Eb2MueG1sUEsBAi0AFAAGAAgAAAAhAFqhIanhAAAADAEAAA8A&#10;AAAAAAAAAAAAAAAAPgUAAGRycy9kb3ducmV2LnhtbFBLBQYAAAAABAAEAPMAAABMBgAAAAA=&#10;" path="m,1494l9922,r,4482l,1494xe" fillcolor="#00615a [3206]" stroked="f">
              <v:path arrowok="t" o:connecttype="custom" o:connectlocs="0,433070;2879725,0;2879725,1299210;0,433070" o:connectangles="0,0,0,0"/>
              <o:lock v:ext="edit" aspectratio="t"/>
              <w10:wrap anchorx="page" anchory="page"/>
            </v:shape>
          </w:pict>
        </mc:Fallback>
      </mc:AlternateContent>
    </w:r>
  </w:p>
  <w:bookmarkEnd w:id="4"/>
  <w:p w14:paraId="51CF7B3B" w14:textId="77777777" w:rsidR="00F47AE9" w:rsidRDefault="00F47AE9" w:rsidP="00763B80">
    <w:pPr>
      <w:pStyle w:val="Sidehoved"/>
    </w:pPr>
  </w:p>
  <w:p w14:paraId="1FB7740E" w14:textId="77777777" w:rsidR="00F47AE9" w:rsidRDefault="00F47AE9" w:rsidP="00763B80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E38E77" wp14:editId="3FDD3170">
              <wp:simplePos x="0" y="0"/>
              <wp:positionH relativeFrom="page">
                <wp:posOffset>4743450</wp:posOffset>
              </wp:positionH>
              <wp:positionV relativeFrom="page">
                <wp:posOffset>1000125</wp:posOffset>
              </wp:positionV>
              <wp:extent cx="2200275" cy="161925"/>
              <wp:effectExtent l="0" t="0" r="0" b="0"/>
              <wp:wrapNone/>
              <wp:docPr id="1" name="ShortMessageFLD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161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B93022" w14:textId="77777777" w:rsidR="00F47AE9" w:rsidRDefault="00F47AE9" w:rsidP="00AF287E">
                          <w:bookmarkStart w:id="7" w:name="SD_FLD_ShortMessage"/>
                          <w:bookmarkEnd w:id="7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38E77" id="ShortMessageFLD" o:spid="_x0000_s1031" type="#_x0000_t202" style="position:absolute;margin-left:373.5pt;margin-top:78.75pt;width:173.25pt;height:12.7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57gQIAAGkFAAAOAAAAZHJzL2Uyb0RvYy54bWysVN9v0zAQfkfif7D8ztIWNqBaOpVWRUhl&#10;m+jQnl3Hbixsn7HdJuWv5+wk7TR4GeLFufh++O677+76pjWaHIQPCmxJxxcjSoTlUCm7K+n3h9Wb&#10;D5SEyGzFNFhR0qMI9Gb2+tV146ZiAjXoSniCQWyYNq6kdYxuWhSB18KwcAFOWFRK8IZF/PW7ovKs&#10;wehGF5PR6KpowFfOAxch4O2yU9JZji+l4PFOyiAi0SXF3GI+fT636Sxm12y688zVivdpsH/IwjBl&#10;8dFTqCWLjOy9+iOUUdxDABkvOJgCpFRc5BqwmvHoWTWbmjmRa0FwgjvBFP5fWH57uPdEVdg7Siwz&#10;2KJNDT5+RTzZTqzWS0pqVVUidTeh1bgwRaeNQ7fYfoL2yX3AywRCK71JXyyPoB5xP56wFm0kHC8n&#10;2L3J+0tKOOrGV+OPk8sUvjh7Ox/iZwGGJKGkHnuZIWaHdYid6WCSHrOwUlrnfmpLmpJevb0cZYeT&#10;BoNrm2xFZkYfJlXUZZ6leNQi2Wj7TUhEJheQLjInxUJ7cmDIJsa5sDFjkuOidbKSmMRLHHv7c1Yv&#10;ce7qGF4GG0/ORlnwufpnaVc/hpRlZ4+YP6k7ibHdtpkS74aGb6E6Yr89dPMTHF8pbMqahXjPPA4M&#10;thiXQLzDQ2pA8KGXkD3gf/3tPtkjj1FLSYMDWNLwc8+8oER/scjwNK2D4AdhOwh2bxaAXUDWYjZZ&#10;RAcf9SBKD+YRd8M8vYIqZjm+VdI4iIvYrQHcLVzM59kIZ9KxuLYbx1Po1JREsYf2kXnX8zAig29h&#10;GE02fUbHzjZ5WpjvI0iVuZpw7VDs8cZ5zmzvd09aGE//s9V5Q85+AwAA//8DAFBLAwQUAAYACAAA&#10;ACEAzF62DuAAAAAMAQAADwAAAGRycy9kb3ducmV2LnhtbEyPwW7CMBBE75X6D9ZW6q3YhdLQEAch&#10;pJxQD6UIiZsTmyTCXke2gfTvu5za26xmNPumWI3OsqsJsfco4XUigBlsvO6xlbD/rl4WwGJSqJX1&#10;aCT8mAir8vGhULn2N/wy111qGZVgzJWELqUh5zw2nXEqTvxgkLyTD04lOkPLdVA3KneWT4V45071&#10;SB86NZhNZ5rz7uIkHL097Q/bLa82x0p9TtdBhEMt5fPTuF4CS2ZMf2G44xM6lMRU+wvqyKyE7C2j&#10;LYmMeTYHdk+IjxmpmtRiJoCXBf8/ovwFAAD//wMAUEsBAi0AFAAGAAgAAAAhALaDOJL+AAAA4QEA&#10;ABMAAAAAAAAAAAAAAAAAAAAAAFtDb250ZW50X1R5cGVzXS54bWxQSwECLQAUAAYACAAAACEAOP0h&#10;/9YAAACUAQAACwAAAAAAAAAAAAAAAAAvAQAAX3JlbHMvLnJlbHNQSwECLQAUAAYACAAAACEAwDAe&#10;e4ECAABpBQAADgAAAAAAAAAAAAAAAAAuAgAAZHJzL2Uyb0RvYy54bWxQSwECLQAUAAYACAAAACEA&#10;zF62DuAAAAAMAQAADwAAAAAAAAAAAAAAAADbBAAAZHJzL2Rvd25yZXYueG1sUEsFBgAAAAAEAAQA&#10;8wAAAOgFAAAAAA==&#10;" filled="f" fillcolor="white [3201]" stroked="f" strokeweight=".5pt">
              <v:textbox inset="0,0,0,0">
                <w:txbxContent>
                  <w:p w14:paraId="65B93022" w14:textId="77777777" w:rsidR="00F47AE9" w:rsidRDefault="00F47AE9" w:rsidP="00AF287E">
                    <w:bookmarkStart w:id="8" w:name="SD_FLD_ShortMessage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BEC0CF5" w14:textId="77777777" w:rsidR="00F47AE9" w:rsidRDefault="00F47AE9" w:rsidP="00763B80">
    <w:pPr>
      <w:pStyle w:val="Sidehoved"/>
    </w:pPr>
  </w:p>
  <w:p w14:paraId="09BA04F9" w14:textId="31160227" w:rsidR="00F47AE9" w:rsidRDefault="000B4DCE" w:rsidP="00763B80">
    <w:pPr>
      <w:pStyle w:val="Sidehoved"/>
    </w:pPr>
    <w:r w:rsidRPr="000E235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BE7719" wp14:editId="7C1E413C">
              <wp:simplePos x="0" y="0"/>
              <wp:positionH relativeFrom="page">
                <wp:posOffset>5791200</wp:posOffset>
              </wp:positionH>
              <wp:positionV relativeFrom="page">
                <wp:posOffset>1454150</wp:posOffset>
              </wp:positionV>
              <wp:extent cx="2188210" cy="387350"/>
              <wp:effectExtent l="0" t="0" r="2540" b="12700"/>
              <wp:wrapNone/>
              <wp:docPr id="11" name="Short mess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18821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A2788" w14:textId="77777777" w:rsidR="000B4DCE" w:rsidRDefault="00F47AE9" w:rsidP="00F016BF">
                          <w:pPr>
                            <w:pStyle w:val="Kortbudskab"/>
                            <w:rPr>
                              <w:b/>
                            </w:rPr>
                          </w:pPr>
                          <w:r w:rsidRPr="00786D0E">
                            <w:rPr>
                              <w:b/>
                            </w:rPr>
                            <w:t>Beboerinformation</w:t>
                          </w:r>
                        </w:p>
                        <w:p w14:paraId="041923EC" w14:textId="3CFD4C35" w:rsidR="00F47AE9" w:rsidRPr="00786D0E" w:rsidRDefault="00FA3118" w:rsidP="00F016BF">
                          <w:pPr>
                            <w:pStyle w:val="Kortbudskab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23</w:t>
                          </w:r>
                          <w:r w:rsidR="00523FEE">
                            <w:rPr>
                              <w:b/>
                            </w:rPr>
                            <w:t>.</w:t>
                          </w:r>
                          <w:r w:rsidR="000B4DCE">
                            <w:rPr>
                              <w:b/>
                            </w:rPr>
                            <w:t xml:space="preserve"> </w:t>
                          </w:r>
                          <w:r w:rsidR="00F533E8">
                            <w:rPr>
                              <w:b/>
                            </w:rPr>
                            <w:t>juni</w:t>
                          </w:r>
                          <w:r w:rsidR="000B4DCE">
                            <w:rPr>
                              <w:b/>
                            </w:rPr>
                            <w:t xml:space="preserve"> 202</w:t>
                          </w:r>
                          <w:r w:rsidR="00523FEE">
                            <w:rPr>
                              <w:b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E7719" id="_x0000_s1032" type="#_x0000_t202" style="position:absolute;margin-left:456pt;margin-top:114.5pt;width:172.3pt;height:3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3GkgIAAIkFAAAOAAAAZHJzL2Uyb0RvYy54bWysVE1v2zAMvQ/YfxB0X52kaBcYcYosRYYB&#10;QVs0HXpWZCk2KomapMTOfv0o2U66bpcOu8i0+Ejx45Gzm1YrchDO12AKOr4YUSIMh7I2u4J+f1p9&#10;mlLiAzMlU2BEQY/C05v5xw+zxuZiAhWoUjiCTozPG1vQKgSbZ5nnldDMX4AVBpUSnGYBf90uKx1r&#10;0LtW2WQ0us4acKV1wIX3eHvbKek8+ZdS8HAvpReBqIJibCGdLp3beGbzGct3jtmq5n0Y7B+i0Kw2&#10;+OjJ1S0LjOxd/YcrXXMHHmS44KAzkLLmIuWA2YxHb7LZVMyKlAsWx9tTmfz/c8vvDg+O1CX2bkyJ&#10;YRp7tKnABaKxomwnYoUa63MEbixCQ/sFWkSnbL1dA3/xxMCyYmYnFt5ixaMWrbJXZp0Pjw5ikVrp&#10;dPxi+gR9YV+Op16INhCOl5PxdDoZo4qj7nL6+fIqNSs7W1vnw1cBmkShoA5fTkGxw9qH+D7LB0h8&#10;zMCqVir1WxnSFPQ6uvxNgxbKxBuRmNO7iWl0kScpHJWIGGUehcTKpQTiReKsWCpHDgzZxjgXJnSV&#10;6NERJTGI9xj2+HNU7zHu8kCL9DKYcDLWtQHX9TCO2jns8mUIWXb4vpG+yzuWILTbNlHmaiDHFsoj&#10;csNBN1/e8lWNTVkzHx6Yw4HCPuKSCPd4SAVYfOglSpBsP/92H/HIc9RS0uCAFtT/2DMnKFHfDE5A&#10;nOZBcIOwHQSz10vALiCpMZokooELahClA/2Mu2MRX0EVMxzfKmgYxGXo1gTuHi4WiwTCmbUsrM3G&#10;8mEEIsWe2mfmbM/DgAy+g2F0Wf6Gjh029sPAYh9A1omrsa5dFft647wnCve7KS6U1/8Jdd6g818A&#10;AAD//wMAUEsDBBQABgAIAAAAIQD+JG9I4AAAAAwBAAAPAAAAZHJzL2Rvd25yZXYueG1sTI9BT8Mw&#10;DIXvSPyHyEjcWLIIqrU0nQYCTrtsDIlj1nhttcapmmwr/x7vBDfb7+n5e+Vy8r044xi7QAbmMwUC&#10;qQ6uo8bA7vP9YQEiJkvO9oHQwA9GWFa3N6UtXLjQBs/b1AgOoVhYA21KQyFlrFv0Ns7CgMTaIYze&#10;Jl7HRrrRXjjc91IrlUlvO+IPrR3wtcX6uD15A/qQr7r68ZjJl6/vze6jWy/e/NqY+7tp9Qwi4ZT+&#10;zHDFZ3SomGkfTuSi6A3kc81dEofpnIerQz9lGYg9n3KlQFal/F+i+gUAAP//AwBQSwECLQAUAAYA&#10;CAAAACEAtoM4kv4AAADhAQAAEwAAAAAAAAAAAAAAAAAAAAAAW0NvbnRlbnRfVHlwZXNdLnhtbFBL&#10;AQItABQABgAIAAAAIQA4/SH/1gAAAJQBAAALAAAAAAAAAAAAAAAAAC8BAABfcmVscy8ucmVsc1BL&#10;AQItABQABgAIAAAAIQBSBW3GkgIAAIkFAAAOAAAAAAAAAAAAAAAAAC4CAABkcnMvZTJvRG9jLnht&#10;bFBLAQItABQABgAIAAAAIQD+JG9I4AAAAAwBAAAPAAAAAAAAAAAAAAAAAOwEAABkcnMvZG93bnJl&#10;di54bWxQSwUGAAAAAAQABADzAAAA+QUAAAAA&#10;" filled="f" fillcolor="white [3201]" stroked="f" strokeweight=".5pt">
              <v:path arrowok="t"/>
              <o:lock v:ext="edit" aspectratio="t"/>
              <v:textbox inset="0,0,0,0">
                <w:txbxContent>
                  <w:p w14:paraId="7B1A2788" w14:textId="77777777" w:rsidR="000B4DCE" w:rsidRDefault="00F47AE9" w:rsidP="00F016BF">
                    <w:pPr>
                      <w:pStyle w:val="Kortbudskab"/>
                      <w:rPr>
                        <w:b/>
                      </w:rPr>
                    </w:pPr>
                    <w:r w:rsidRPr="00786D0E">
                      <w:rPr>
                        <w:b/>
                      </w:rPr>
                      <w:t>Beboerinformation</w:t>
                    </w:r>
                  </w:p>
                  <w:p w14:paraId="041923EC" w14:textId="3CFD4C35" w:rsidR="00F47AE9" w:rsidRPr="00786D0E" w:rsidRDefault="00FA3118" w:rsidP="00F016BF">
                    <w:pPr>
                      <w:pStyle w:val="Kortbudskab"/>
                      <w:rPr>
                        <w:b/>
                      </w:rPr>
                    </w:pPr>
                    <w:r>
                      <w:rPr>
                        <w:b/>
                      </w:rPr>
                      <w:t>23</w:t>
                    </w:r>
                    <w:r w:rsidR="00523FEE">
                      <w:rPr>
                        <w:b/>
                      </w:rPr>
                      <w:t>.</w:t>
                    </w:r>
                    <w:r w:rsidR="000B4DCE">
                      <w:rPr>
                        <w:b/>
                      </w:rPr>
                      <w:t xml:space="preserve"> </w:t>
                    </w:r>
                    <w:r w:rsidR="00F533E8">
                      <w:rPr>
                        <w:b/>
                      </w:rPr>
                      <w:t>juni</w:t>
                    </w:r>
                    <w:r w:rsidR="000B4DCE">
                      <w:rPr>
                        <w:b/>
                      </w:rPr>
                      <w:t xml:space="preserve"> 202</w:t>
                    </w:r>
                    <w:r w:rsidR="00523FEE">
                      <w:rPr>
                        <w:b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5D827F" w14:textId="658EC485" w:rsidR="00F47AE9" w:rsidRDefault="00F47AE9" w:rsidP="00763B80">
    <w:pPr>
      <w:pStyle w:val="Sidehoved"/>
    </w:pPr>
  </w:p>
  <w:p w14:paraId="5E642B42" w14:textId="77777777" w:rsidR="00F47AE9" w:rsidRDefault="00F47AE9" w:rsidP="00763B80">
    <w:pPr>
      <w:pStyle w:val="Sidehoved"/>
    </w:pPr>
  </w:p>
  <w:p w14:paraId="43DC7D1C" w14:textId="77777777" w:rsidR="00F47AE9" w:rsidRDefault="00F47AE9" w:rsidP="00763B80">
    <w:pPr>
      <w:pStyle w:val="Sidehoved"/>
    </w:pPr>
  </w:p>
  <w:p w14:paraId="7CB877DB" w14:textId="379B6818" w:rsidR="00F47AE9" w:rsidRPr="00763B80" w:rsidRDefault="00E0646B" w:rsidP="00763B80">
    <w:pPr>
      <w:pStyle w:val="Sidehoved"/>
    </w:pPr>
    <w: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56CD74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B4D30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B2A0A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98644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23454D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ACF4E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622A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6822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D41E1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B439B0"/>
    <w:multiLevelType w:val="hybridMultilevel"/>
    <w:tmpl w:val="865289DA"/>
    <w:lvl w:ilvl="0" w:tplc="A0EADAB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B02D2"/>
    <w:multiLevelType w:val="hybridMultilevel"/>
    <w:tmpl w:val="E80231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975482"/>
    <w:multiLevelType w:val="multilevel"/>
    <w:tmpl w:val="1ABCFEE2"/>
    <w:lvl w:ilvl="0">
      <w:start w:val="1"/>
      <w:numFmt w:val="decimal"/>
      <w:pStyle w:val="Opstilling-talellerbogst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2" w:hanging="4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857D27"/>
    <w:multiLevelType w:val="multilevel"/>
    <w:tmpl w:val="0409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D08217C"/>
    <w:multiLevelType w:val="hybridMultilevel"/>
    <w:tmpl w:val="92D0E2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C4298"/>
    <w:multiLevelType w:val="hybridMultilevel"/>
    <w:tmpl w:val="729C5CD6"/>
    <w:lvl w:ilvl="0" w:tplc="276E29F6">
      <w:start w:val="1"/>
      <w:numFmt w:val="bullet"/>
      <w:pStyle w:val="Punktopstilling2"/>
      <w:lvlText w:val="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  <w:sz w:val="8"/>
        <w:szCs w:val="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E204C"/>
    <w:multiLevelType w:val="hybridMultilevel"/>
    <w:tmpl w:val="6330B2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526B"/>
    <w:multiLevelType w:val="hybridMultilevel"/>
    <w:tmpl w:val="18E202E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9D81B44"/>
    <w:multiLevelType w:val="hybridMultilevel"/>
    <w:tmpl w:val="23A84DE2"/>
    <w:lvl w:ilvl="0" w:tplc="50182AC6">
      <w:start w:val="1"/>
      <w:numFmt w:val="bullet"/>
      <w:pStyle w:val="Listeafsni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61427"/>
    <w:multiLevelType w:val="hybridMultilevel"/>
    <w:tmpl w:val="5A086BF8"/>
    <w:lvl w:ilvl="0" w:tplc="7B4C7022">
      <w:numFmt w:val="bullet"/>
      <w:lvlText w:val="•"/>
      <w:lvlJc w:val="left"/>
      <w:pPr>
        <w:ind w:left="1080" w:hanging="72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611C5"/>
    <w:multiLevelType w:val="hybridMultilevel"/>
    <w:tmpl w:val="DB6A06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71FAC"/>
    <w:multiLevelType w:val="multilevel"/>
    <w:tmpl w:val="FCAE4ED0"/>
    <w:lvl w:ilvl="0">
      <w:start w:val="1"/>
      <w:numFmt w:val="bullet"/>
      <w:pStyle w:val="Opstilling-punkttegn"/>
      <w:lvlText w:val=""/>
      <w:lvlJc w:val="left"/>
      <w:pPr>
        <w:ind w:left="340" w:hanging="340"/>
      </w:pPr>
      <w:rPr>
        <w:rFonts w:ascii="Symbol" w:hAnsi="Symbol" w:cs="Symbol" w:hint="default"/>
        <w:color w:val="4A4E54" w:themeColor="accent1"/>
      </w:rPr>
    </w:lvl>
    <w:lvl w:ilvl="1">
      <w:start w:val="1"/>
      <w:numFmt w:val="bullet"/>
      <w:lvlText w:val=""/>
      <w:lvlJc w:val="left"/>
      <w:pPr>
        <w:ind w:left="680" w:hanging="340"/>
      </w:pPr>
      <w:rPr>
        <w:rFonts w:ascii="Wingdings" w:hAnsi="Wingdings" w:hint="default"/>
        <w:sz w:val="16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"/>
      <w:lvlJc w:val="left"/>
      <w:pPr>
        <w:ind w:left="1700" w:hanging="34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2380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060" w:hanging="340"/>
      </w:pPr>
      <w:rPr>
        <w:rFonts w:ascii="Symbol" w:hAnsi="Symbol" w:hint="default"/>
      </w:rPr>
    </w:lvl>
  </w:abstractNum>
  <w:abstractNum w:abstractNumId="21" w15:restartNumberingAfterBreak="0">
    <w:nsid w:val="6C665AEC"/>
    <w:multiLevelType w:val="hybridMultilevel"/>
    <w:tmpl w:val="ADE0E5DE"/>
    <w:lvl w:ilvl="0" w:tplc="030072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60019">
      <w:start w:val="1"/>
      <w:numFmt w:val="lowerLetter"/>
      <w:pStyle w:val="Niv2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pStyle w:val="Niv3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pStyle w:val="Niv4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C35CF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75BA36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A055FB1"/>
    <w:multiLevelType w:val="hybridMultilevel"/>
    <w:tmpl w:val="08B43700"/>
    <w:lvl w:ilvl="0" w:tplc="5CBAD9BE">
      <w:start w:val="1"/>
      <w:numFmt w:val="bullet"/>
      <w:pStyle w:val="Punktopstilling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D5532"/>
    <w:multiLevelType w:val="hybridMultilevel"/>
    <w:tmpl w:val="3E186D78"/>
    <w:lvl w:ilvl="0" w:tplc="AF862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2"/>
  </w:num>
  <w:num w:numId="4">
    <w:abstractNumId w:val="20"/>
  </w:num>
  <w:num w:numId="5">
    <w:abstractNumId w:val="2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4"/>
  </w:num>
  <w:num w:numId="17">
    <w:abstractNumId w:val="25"/>
  </w:num>
  <w:num w:numId="18">
    <w:abstractNumId w:val="20"/>
  </w:num>
  <w:num w:numId="19">
    <w:abstractNumId w:val="17"/>
  </w:num>
  <w:num w:numId="20">
    <w:abstractNumId w:val="15"/>
  </w:num>
  <w:num w:numId="21">
    <w:abstractNumId w:val="16"/>
  </w:num>
  <w:num w:numId="22">
    <w:abstractNumId w:val="21"/>
  </w:num>
  <w:num w:numId="23">
    <w:abstractNumId w:val="13"/>
  </w:num>
  <w:num w:numId="24">
    <w:abstractNumId w:val="8"/>
  </w:num>
  <w:num w:numId="25">
    <w:abstractNumId w:val="19"/>
  </w:num>
  <w:num w:numId="26">
    <w:abstractNumId w:val="18"/>
  </w:num>
  <w:num w:numId="27">
    <w:abstractNumId w:val="10"/>
  </w:num>
  <w:num w:numId="28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0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autoHyphenation/>
  <w:hyphenationZone w:val="425"/>
  <w:characterSpacingControl w:val="doNotCompress"/>
  <w:hdrShapeDefaults>
    <o:shapedefaults v:ext="edit" spidmax="2049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C87"/>
    <w:rsid w:val="00000697"/>
    <w:rsid w:val="00012662"/>
    <w:rsid w:val="00016BE7"/>
    <w:rsid w:val="00016F00"/>
    <w:rsid w:val="00021BC8"/>
    <w:rsid w:val="00030C7B"/>
    <w:rsid w:val="00036C54"/>
    <w:rsid w:val="000415A5"/>
    <w:rsid w:val="00047344"/>
    <w:rsid w:val="000538B3"/>
    <w:rsid w:val="0006054B"/>
    <w:rsid w:val="00060708"/>
    <w:rsid w:val="00063644"/>
    <w:rsid w:val="00064071"/>
    <w:rsid w:val="00065B98"/>
    <w:rsid w:val="00066584"/>
    <w:rsid w:val="0006666D"/>
    <w:rsid w:val="000714F5"/>
    <w:rsid w:val="0007157C"/>
    <w:rsid w:val="00075302"/>
    <w:rsid w:val="00080D8F"/>
    <w:rsid w:val="000826B6"/>
    <w:rsid w:val="00084F60"/>
    <w:rsid w:val="00087380"/>
    <w:rsid w:val="000900F7"/>
    <w:rsid w:val="00091262"/>
    <w:rsid w:val="0009304E"/>
    <w:rsid w:val="00093C88"/>
    <w:rsid w:val="000943CD"/>
    <w:rsid w:val="000A1AFD"/>
    <w:rsid w:val="000A2A30"/>
    <w:rsid w:val="000B43EC"/>
    <w:rsid w:val="000B4DCE"/>
    <w:rsid w:val="000B5947"/>
    <w:rsid w:val="000C4BCA"/>
    <w:rsid w:val="000C4C63"/>
    <w:rsid w:val="000D0B3F"/>
    <w:rsid w:val="000D2928"/>
    <w:rsid w:val="000D3046"/>
    <w:rsid w:val="000D6E0B"/>
    <w:rsid w:val="000D6F5F"/>
    <w:rsid w:val="000D789E"/>
    <w:rsid w:val="000E2581"/>
    <w:rsid w:val="000F0125"/>
    <w:rsid w:val="000F058F"/>
    <w:rsid w:val="000F0DB3"/>
    <w:rsid w:val="000F31FD"/>
    <w:rsid w:val="000F54B6"/>
    <w:rsid w:val="000F6B7D"/>
    <w:rsid w:val="000F6BD3"/>
    <w:rsid w:val="00102563"/>
    <w:rsid w:val="0011639C"/>
    <w:rsid w:val="00120976"/>
    <w:rsid w:val="00122BDF"/>
    <w:rsid w:val="00126D0D"/>
    <w:rsid w:val="00130986"/>
    <w:rsid w:val="00136F40"/>
    <w:rsid w:val="0014001E"/>
    <w:rsid w:val="00145D13"/>
    <w:rsid w:val="00147C29"/>
    <w:rsid w:val="00155347"/>
    <w:rsid w:val="00160E21"/>
    <w:rsid w:val="0016685B"/>
    <w:rsid w:val="0016696A"/>
    <w:rsid w:val="00174164"/>
    <w:rsid w:val="001766CC"/>
    <w:rsid w:val="00176732"/>
    <w:rsid w:val="00177991"/>
    <w:rsid w:val="00177EEB"/>
    <w:rsid w:val="001803DB"/>
    <w:rsid w:val="00181116"/>
    <w:rsid w:val="001856DF"/>
    <w:rsid w:val="001929B2"/>
    <w:rsid w:val="00194A40"/>
    <w:rsid w:val="001960AD"/>
    <w:rsid w:val="001A1585"/>
    <w:rsid w:val="001A3220"/>
    <w:rsid w:val="001A407C"/>
    <w:rsid w:val="001A56C8"/>
    <w:rsid w:val="001A63F1"/>
    <w:rsid w:val="001B03DF"/>
    <w:rsid w:val="001B15C3"/>
    <w:rsid w:val="001B2439"/>
    <w:rsid w:val="001B2598"/>
    <w:rsid w:val="001B2C19"/>
    <w:rsid w:val="001C2809"/>
    <w:rsid w:val="001C4732"/>
    <w:rsid w:val="001C495C"/>
    <w:rsid w:val="001D09D5"/>
    <w:rsid w:val="001D0BA9"/>
    <w:rsid w:val="001D2E6A"/>
    <w:rsid w:val="001D5C32"/>
    <w:rsid w:val="001E33F8"/>
    <w:rsid w:val="001E488B"/>
    <w:rsid w:val="001E63E5"/>
    <w:rsid w:val="001E6F26"/>
    <w:rsid w:val="001E7C83"/>
    <w:rsid w:val="001F2090"/>
    <w:rsid w:val="001F34AF"/>
    <w:rsid w:val="002001F6"/>
    <w:rsid w:val="002022DC"/>
    <w:rsid w:val="00203C87"/>
    <w:rsid w:val="00205377"/>
    <w:rsid w:val="00205693"/>
    <w:rsid w:val="00211FDF"/>
    <w:rsid w:val="00214EEB"/>
    <w:rsid w:val="0021733C"/>
    <w:rsid w:val="00217FC4"/>
    <w:rsid w:val="00233943"/>
    <w:rsid w:val="00250EFE"/>
    <w:rsid w:val="00260E1A"/>
    <w:rsid w:val="00264D00"/>
    <w:rsid w:val="002722B1"/>
    <w:rsid w:val="002839C7"/>
    <w:rsid w:val="002842C4"/>
    <w:rsid w:val="0028601C"/>
    <w:rsid w:val="0029055A"/>
    <w:rsid w:val="002955D2"/>
    <w:rsid w:val="00295BC2"/>
    <w:rsid w:val="002963E5"/>
    <w:rsid w:val="002975C4"/>
    <w:rsid w:val="002A5E84"/>
    <w:rsid w:val="002A5FE8"/>
    <w:rsid w:val="002B423A"/>
    <w:rsid w:val="002B5BFF"/>
    <w:rsid w:val="002C0C19"/>
    <w:rsid w:val="002C0FA0"/>
    <w:rsid w:val="002C124F"/>
    <w:rsid w:val="002C5EDC"/>
    <w:rsid w:val="002F00BC"/>
    <w:rsid w:val="002F13C2"/>
    <w:rsid w:val="002F5941"/>
    <w:rsid w:val="0031472E"/>
    <w:rsid w:val="00317C16"/>
    <w:rsid w:val="0032434A"/>
    <w:rsid w:val="00327547"/>
    <w:rsid w:val="00330E7E"/>
    <w:rsid w:val="0033727A"/>
    <w:rsid w:val="003409D1"/>
    <w:rsid w:val="00344C25"/>
    <w:rsid w:val="0034605D"/>
    <w:rsid w:val="003468C4"/>
    <w:rsid w:val="00351873"/>
    <w:rsid w:val="00354288"/>
    <w:rsid w:val="0036720A"/>
    <w:rsid w:val="003765E2"/>
    <w:rsid w:val="003817B7"/>
    <w:rsid w:val="003850AF"/>
    <w:rsid w:val="00392BF3"/>
    <w:rsid w:val="00396398"/>
    <w:rsid w:val="003A5075"/>
    <w:rsid w:val="003A6E26"/>
    <w:rsid w:val="003B596C"/>
    <w:rsid w:val="003C6B98"/>
    <w:rsid w:val="003D1DD6"/>
    <w:rsid w:val="003D7166"/>
    <w:rsid w:val="003E5581"/>
    <w:rsid w:val="003F1AB2"/>
    <w:rsid w:val="003F37EB"/>
    <w:rsid w:val="003F4F8A"/>
    <w:rsid w:val="004006C1"/>
    <w:rsid w:val="00402469"/>
    <w:rsid w:val="00403837"/>
    <w:rsid w:val="00414B60"/>
    <w:rsid w:val="00417BD8"/>
    <w:rsid w:val="00424E23"/>
    <w:rsid w:val="004303C7"/>
    <w:rsid w:val="00431E04"/>
    <w:rsid w:val="00435C72"/>
    <w:rsid w:val="00440EDA"/>
    <w:rsid w:val="00453A51"/>
    <w:rsid w:val="00454802"/>
    <w:rsid w:val="00465BF0"/>
    <w:rsid w:val="00473149"/>
    <w:rsid w:val="00473231"/>
    <w:rsid w:val="00476860"/>
    <w:rsid w:val="00476E67"/>
    <w:rsid w:val="00480AD8"/>
    <w:rsid w:val="00482316"/>
    <w:rsid w:val="00483478"/>
    <w:rsid w:val="004938AC"/>
    <w:rsid w:val="00496344"/>
    <w:rsid w:val="004A2C78"/>
    <w:rsid w:val="004A3BC3"/>
    <w:rsid w:val="004A48AB"/>
    <w:rsid w:val="004A7343"/>
    <w:rsid w:val="004B1DFD"/>
    <w:rsid w:val="004B435D"/>
    <w:rsid w:val="004B6415"/>
    <w:rsid w:val="004C1B3B"/>
    <w:rsid w:val="004C2A25"/>
    <w:rsid w:val="004C5E17"/>
    <w:rsid w:val="004E0307"/>
    <w:rsid w:val="004E559E"/>
    <w:rsid w:val="004E64F7"/>
    <w:rsid w:val="004F575F"/>
    <w:rsid w:val="004F6E64"/>
    <w:rsid w:val="004F7AD2"/>
    <w:rsid w:val="0050615B"/>
    <w:rsid w:val="00512F5E"/>
    <w:rsid w:val="0052159B"/>
    <w:rsid w:val="00523FEE"/>
    <w:rsid w:val="00526BDA"/>
    <w:rsid w:val="005276A1"/>
    <w:rsid w:val="00530939"/>
    <w:rsid w:val="0053278D"/>
    <w:rsid w:val="005344F8"/>
    <w:rsid w:val="00545E07"/>
    <w:rsid w:val="005503E4"/>
    <w:rsid w:val="005617DF"/>
    <w:rsid w:val="00562290"/>
    <w:rsid w:val="00571789"/>
    <w:rsid w:val="00574E30"/>
    <w:rsid w:val="00574E3B"/>
    <w:rsid w:val="00575A69"/>
    <w:rsid w:val="005762D3"/>
    <w:rsid w:val="00577E8B"/>
    <w:rsid w:val="0058044C"/>
    <w:rsid w:val="00591CFC"/>
    <w:rsid w:val="00594A3C"/>
    <w:rsid w:val="005962DC"/>
    <w:rsid w:val="005A0C6F"/>
    <w:rsid w:val="005A0CA2"/>
    <w:rsid w:val="005A1A57"/>
    <w:rsid w:val="005A2DC7"/>
    <w:rsid w:val="005A5356"/>
    <w:rsid w:val="005A6553"/>
    <w:rsid w:val="005A7DE0"/>
    <w:rsid w:val="005B1DDF"/>
    <w:rsid w:val="005B3B1C"/>
    <w:rsid w:val="005B425F"/>
    <w:rsid w:val="005B6C50"/>
    <w:rsid w:val="005C50A7"/>
    <w:rsid w:val="005C6C28"/>
    <w:rsid w:val="005C7D6A"/>
    <w:rsid w:val="005D5415"/>
    <w:rsid w:val="005E01C0"/>
    <w:rsid w:val="005E064E"/>
    <w:rsid w:val="005E3943"/>
    <w:rsid w:val="005E5764"/>
    <w:rsid w:val="005E793A"/>
    <w:rsid w:val="005F143B"/>
    <w:rsid w:val="005F1A28"/>
    <w:rsid w:val="005F2812"/>
    <w:rsid w:val="005F3712"/>
    <w:rsid w:val="005F75B6"/>
    <w:rsid w:val="00601216"/>
    <w:rsid w:val="00601E15"/>
    <w:rsid w:val="00604408"/>
    <w:rsid w:val="00605304"/>
    <w:rsid w:val="00605B8E"/>
    <w:rsid w:val="00605FFA"/>
    <w:rsid w:val="00613AA6"/>
    <w:rsid w:val="00624482"/>
    <w:rsid w:val="00626A0D"/>
    <w:rsid w:val="00632A9A"/>
    <w:rsid w:val="0063457A"/>
    <w:rsid w:val="006367C5"/>
    <w:rsid w:val="00641120"/>
    <w:rsid w:val="00641F2F"/>
    <w:rsid w:val="006423DC"/>
    <w:rsid w:val="006444DC"/>
    <w:rsid w:val="006465D3"/>
    <w:rsid w:val="0064767E"/>
    <w:rsid w:val="0065027A"/>
    <w:rsid w:val="00654AFD"/>
    <w:rsid w:val="0066121B"/>
    <w:rsid w:val="00662AEE"/>
    <w:rsid w:val="00663A76"/>
    <w:rsid w:val="00664443"/>
    <w:rsid w:val="0066482E"/>
    <w:rsid w:val="006709B1"/>
    <w:rsid w:val="00671462"/>
    <w:rsid w:val="00672176"/>
    <w:rsid w:val="0067529B"/>
    <w:rsid w:val="00680048"/>
    <w:rsid w:val="00683374"/>
    <w:rsid w:val="006874B7"/>
    <w:rsid w:val="00690BCA"/>
    <w:rsid w:val="006913C3"/>
    <w:rsid w:val="006B224D"/>
    <w:rsid w:val="006B22AC"/>
    <w:rsid w:val="006B57AA"/>
    <w:rsid w:val="006B744E"/>
    <w:rsid w:val="006B76DE"/>
    <w:rsid w:val="006E54AC"/>
    <w:rsid w:val="006E58FC"/>
    <w:rsid w:val="006F1732"/>
    <w:rsid w:val="006F3229"/>
    <w:rsid w:val="006F72C2"/>
    <w:rsid w:val="00700D2D"/>
    <w:rsid w:val="0070271D"/>
    <w:rsid w:val="00710FC7"/>
    <w:rsid w:val="0071632E"/>
    <w:rsid w:val="00727A32"/>
    <w:rsid w:val="00731343"/>
    <w:rsid w:val="00742E80"/>
    <w:rsid w:val="007437B4"/>
    <w:rsid w:val="00744F43"/>
    <w:rsid w:val="00745C64"/>
    <w:rsid w:val="00755A5E"/>
    <w:rsid w:val="00763754"/>
    <w:rsid w:val="00763B80"/>
    <w:rsid w:val="00767CB5"/>
    <w:rsid w:val="0077069B"/>
    <w:rsid w:val="00770916"/>
    <w:rsid w:val="00771590"/>
    <w:rsid w:val="00776007"/>
    <w:rsid w:val="00780A5A"/>
    <w:rsid w:val="00782733"/>
    <w:rsid w:val="007859AC"/>
    <w:rsid w:val="00785B59"/>
    <w:rsid w:val="00786D0E"/>
    <w:rsid w:val="00797464"/>
    <w:rsid w:val="007B04E1"/>
    <w:rsid w:val="007B309C"/>
    <w:rsid w:val="007B3C3B"/>
    <w:rsid w:val="007B63FF"/>
    <w:rsid w:val="007D24C9"/>
    <w:rsid w:val="007D3963"/>
    <w:rsid w:val="007D675A"/>
    <w:rsid w:val="007E072A"/>
    <w:rsid w:val="007E1CDC"/>
    <w:rsid w:val="007E527E"/>
    <w:rsid w:val="007F77CB"/>
    <w:rsid w:val="008034F2"/>
    <w:rsid w:val="00803B3C"/>
    <w:rsid w:val="00804CA8"/>
    <w:rsid w:val="00804D15"/>
    <w:rsid w:val="00806F3B"/>
    <w:rsid w:val="0081076F"/>
    <w:rsid w:val="0081233C"/>
    <w:rsid w:val="008126CF"/>
    <w:rsid w:val="0082347B"/>
    <w:rsid w:val="0082478C"/>
    <w:rsid w:val="00830420"/>
    <w:rsid w:val="0083240D"/>
    <w:rsid w:val="0083292F"/>
    <w:rsid w:val="00834262"/>
    <w:rsid w:val="0083797B"/>
    <w:rsid w:val="008425C6"/>
    <w:rsid w:val="00854434"/>
    <w:rsid w:val="008565DE"/>
    <w:rsid w:val="00857036"/>
    <w:rsid w:val="008621F9"/>
    <w:rsid w:val="008633AE"/>
    <w:rsid w:val="00864543"/>
    <w:rsid w:val="0087296E"/>
    <w:rsid w:val="0088264D"/>
    <w:rsid w:val="008838C3"/>
    <w:rsid w:val="008843F4"/>
    <w:rsid w:val="0088600A"/>
    <w:rsid w:val="0088747B"/>
    <w:rsid w:val="00890614"/>
    <w:rsid w:val="008A22DA"/>
    <w:rsid w:val="008B4DC3"/>
    <w:rsid w:val="008B6E73"/>
    <w:rsid w:val="008B7AF6"/>
    <w:rsid w:val="008C04AA"/>
    <w:rsid w:val="008C3B3E"/>
    <w:rsid w:val="008C509B"/>
    <w:rsid w:val="008D1EBC"/>
    <w:rsid w:val="008D5559"/>
    <w:rsid w:val="008D6672"/>
    <w:rsid w:val="008D7065"/>
    <w:rsid w:val="008E0D7C"/>
    <w:rsid w:val="008E279B"/>
    <w:rsid w:val="0090073F"/>
    <w:rsid w:val="0091117A"/>
    <w:rsid w:val="00915960"/>
    <w:rsid w:val="00917E21"/>
    <w:rsid w:val="00920711"/>
    <w:rsid w:val="00925BB3"/>
    <w:rsid w:val="009276BD"/>
    <w:rsid w:val="00930DAC"/>
    <w:rsid w:val="00932CAB"/>
    <w:rsid w:val="00933657"/>
    <w:rsid w:val="009465F9"/>
    <w:rsid w:val="00947166"/>
    <w:rsid w:val="00954BD4"/>
    <w:rsid w:val="00954F48"/>
    <w:rsid w:val="0095764E"/>
    <w:rsid w:val="00961902"/>
    <w:rsid w:val="00962777"/>
    <w:rsid w:val="009703A0"/>
    <w:rsid w:val="00972986"/>
    <w:rsid w:val="009747A4"/>
    <w:rsid w:val="0097749F"/>
    <w:rsid w:val="00982AAD"/>
    <w:rsid w:val="0098488D"/>
    <w:rsid w:val="009868D8"/>
    <w:rsid w:val="00990530"/>
    <w:rsid w:val="009A4553"/>
    <w:rsid w:val="009B2493"/>
    <w:rsid w:val="009B2846"/>
    <w:rsid w:val="009B75BE"/>
    <w:rsid w:val="009C07C9"/>
    <w:rsid w:val="009C41AB"/>
    <w:rsid w:val="009C5317"/>
    <w:rsid w:val="009C5D10"/>
    <w:rsid w:val="009C6314"/>
    <w:rsid w:val="009C6EF0"/>
    <w:rsid w:val="009D1000"/>
    <w:rsid w:val="009D2E84"/>
    <w:rsid w:val="009D4C60"/>
    <w:rsid w:val="009E50A0"/>
    <w:rsid w:val="009F3A6D"/>
    <w:rsid w:val="009F49BF"/>
    <w:rsid w:val="00A0191D"/>
    <w:rsid w:val="00A04577"/>
    <w:rsid w:val="00A04F1B"/>
    <w:rsid w:val="00A05D43"/>
    <w:rsid w:val="00A10B0D"/>
    <w:rsid w:val="00A11064"/>
    <w:rsid w:val="00A11D51"/>
    <w:rsid w:val="00A13576"/>
    <w:rsid w:val="00A2041B"/>
    <w:rsid w:val="00A26E23"/>
    <w:rsid w:val="00A34178"/>
    <w:rsid w:val="00A47545"/>
    <w:rsid w:val="00A5045F"/>
    <w:rsid w:val="00A57437"/>
    <w:rsid w:val="00A57DC2"/>
    <w:rsid w:val="00A61726"/>
    <w:rsid w:val="00A617F8"/>
    <w:rsid w:val="00A6796C"/>
    <w:rsid w:val="00A707EE"/>
    <w:rsid w:val="00A70B4A"/>
    <w:rsid w:val="00A714DE"/>
    <w:rsid w:val="00A740B6"/>
    <w:rsid w:val="00A75014"/>
    <w:rsid w:val="00A81453"/>
    <w:rsid w:val="00A9091B"/>
    <w:rsid w:val="00A91DA6"/>
    <w:rsid w:val="00A91DE4"/>
    <w:rsid w:val="00AA6B3A"/>
    <w:rsid w:val="00AA7E39"/>
    <w:rsid w:val="00AB0718"/>
    <w:rsid w:val="00AB4C7D"/>
    <w:rsid w:val="00AB5009"/>
    <w:rsid w:val="00AC013C"/>
    <w:rsid w:val="00AC2A15"/>
    <w:rsid w:val="00AC450F"/>
    <w:rsid w:val="00AC7A81"/>
    <w:rsid w:val="00AD2967"/>
    <w:rsid w:val="00AE3BD9"/>
    <w:rsid w:val="00AE3EB3"/>
    <w:rsid w:val="00AE7ACC"/>
    <w:rsid w:val="00AE7BD6"/>
    <w:rsid w:val="00AF036B"/>
    <w:rsid w:val="00AF287E"/>
    <w:rsid w:val="00B015A1"/>
    <w:rsid w:val="00B03F4A"/>
    <w:rsid w:val="00B0682C"/>
    <w:rsid w:val="00B10530"/>
    <w:rsid w:val="00B12371"/>
    <w:rsid w:val="00B153F1"/>
    <w:rsid w:val="00B23AE1"/>
    <w:rsid w:val="00B24834"/>
    <w:rsid w:val="00B26B1D"/>
    <w:rsid w:val="00B26C3E"/>
    <w:rsid w:val="00B30563"/>
    <w:rsid w:val="00B345E6"/>
    <w:rsid w:val="00B3559B"/>
    <w:rsid w:val="00B46FE3"/>
    <w:rsid w:val="00B500C9"/>
    <w:rsid w:val="00B50CFA"/>
    <w:rsid w:val="00B57445"/>
    <w:rsid w:val="00B664A8"/>
    <w:rsid w:val="00B67C0B"/>
    <w:rsid w:val="00B7118F"/>
    <w:rsid w:val="00B723D2"/>
    <w:rsid w:val="00B821B9"/>
    <w:rsid w:val="00B86BAA"/>
    <w:rsid w:val="00B87447"/>
    <w:rsid w:val="00B94553"/>
    <w:rsid w:val="00B94F6E"/>
    <w:rsid w:val="00B951EA"/>
    <w:rsid w:val="00BA3614"/>
    <w:rsid w:val="00BA50CF"/>
    <w:rsid w:val="00BA592B"/>
    <w:rsid w:val="00BC60C8"/>
    <w:rsid w:val="00BD1BF2"/>
    <w:rsid w:val="00BD26F2"/>
    <w:rsid w:val="00BE14D7"/>
    <w:rsid w:val="00BE43B7"/>
    <w:rsid w:val="00BE5F55"/>
    <w:rsid w:val="00BE689B"/>
    <w:rsid w:val="00BF586C"/>
    <w:rsid w:val="00BF709C"/>
    <w:rsid w:val="00C06D63"/>
    <w:rsid w:val="00C20F34"/>
    <w:rsid w:val="00C456F2"/>
    <w:rsid w:val="00C466DB"/>
    <w:rsid w:val="00C5567C"/>
    <w:rsid w:val="00C565F6"/>
    <w:rsid w:val="00C57D87"/>
    <w:rsid w:val="00C624DD"/>
    <w:rsid w:val="00C649AC"/>
    <w:rsid w:val="00C65855"/>
    <w:rsid w:val="00C70664"/>
    <w:rsid w:val="00C72022"/>
    <w:rsid w:val="00C72302"/>
    <w:rsid w:val="00C72D4B"/>
    <w:rsid w:val="00C807B5"/>
    <w:rsid w:val="00C92998"/>
    <w:rsid w:val="00C93553"/>
    <w:rsid w:val="00C94116"/>
    <w:rsid w:val="00C953C5"/>
    <w:rsid w:val="00CA2828"/>
    <w:rsid w:val="00CB45B2"/>
    <w:rsid w:val="00CC0F7C"/>
    <w:rsid w:val="00CC1F90"/>
    <w:rsid w:val="00CC7EB9"/>
    <w:rsid w:val="00CD703F"/>
    <w:rsid w:val="00CE1282"/>
    <w:rsid w:val="00CE1C28"/>
    <w:rsid w:val="00CE36F7"/>
    <w:rsid w:val="00CF33A7"/>
    <w:rsid w:val="00CF6A13"/>
    <w:rsid w:val="00CF6E8C"/>
    <w:rsid w:val="00CF7257"/>
    <w:rsid w:val="00D044B3"/>
    <w:rsid w:val="00D11365"/>
    <w:rsid w:val="00D11C7D"/>
    <w:rsid w:val="00D1258E"/>
    <w:rsid w:val="00D221F2"/>
    <w:rsid w:val="00D272E8"/>
    <w:rsid w:val="00D3158E"/>
    <w:rsid w:val="00D333BD"/>
    <w:rsid w:val="00D357D5"/>
    <w:rsid w:val="00D3636A"/>
    <w:rsid w:val="00D369E6"/>
    <w:rsid w:val="00D42750"/>
    <w:rsid w:val="00D435B8"/>
    <w:rsid w:val="00D4595A"/>
    <w:rsid w:val="00D53D98"/>
    <w:rsid w:val="00D53E2B"/>
    <w:rsid w:val="00D5574C"/>
    <w:rsid w:val="00D5679F"/>
    <w:rsid w:val="00D57A2B"/>
    <w:rsid w:val="00D6374C"/>
    <w:rsid w:val="00D67C9E"/>
    <w:rsid w:val="00D73C97"/>
    <w:rsid w:val="00D75416"/>
    <w:rsid w:val="00D76F76"/>
    <w:rsid w:val="00D7710C"/>
    <w:rsid w:val="00D87291"/>
    <w:rsid w:val="00D900EF"/>
    <w:rsid w:val="00D9325C"/>
    <w:rsid w:val="00D9604F"/>
    <w:rsid w:val="00D96D75"/>
    <w:rsid w:val="00DA36C0"/>
    <w:rsid w:val="00DC091E"/>
    <w:rsid w:val="00DC477B"/>
    <w:rsid w:val="00DD056D"/>
    <w:rsid w:val="00DD35B6"/>
    <w:rsid w:val="00DE1396"/>
    <w:rsid w:val="00DE1C54"/>
    <w:rsid w:val="00E021DD"/>
    <w:rsid w:val="00E02FAD"/>
    <w:rsid w:val="00E0646B"/>
    <w:rsid w:val="00E12FAF"/>
    <w:rsid w:val="00E16147"/>
    <w:rsid w:val="00E1639A"/>
    <w:rsid w:val="00E20EA6"/>
    <w:rsid w:val="00E256FB"/>
    <w:rsid w:val="00E34BE9"/>
    <w:rsid w:val="00E37656"/>
    <w:rsid w:val="00E418E0"/>
    <w:rsid w:val="00E42F12"/>
    <w:rsid w:val="00E4499E"/>
    <w:rsid w:val="00E46413"/>
    <w:rsid w:val="00E46A8B"/>
    <w:rsid w:val="00E50BA3"/>
    <w:rsid w:val="00E546FD"/>
    <w:rsid w:val="00E66138"/>
    <w:rsid w:val="00E66238"/>
    <w:rsid w:val="00E80A20"/>
    <w:rsid w:val="00E86DC1"/>
    <w:rsid w:val="00E922AC"/>
    <w:rsid w:val="00E964B3"/>
    <w:rsid w:val="00EA0A2D"/>
    <w:rsid w:val="00EB2D1A"/>
    <w:rsid w:val="00EB4741"/>
    <w:rsid w:val="00EB7D35"/>
    <w:rsid w:val="00EC1DE3"/>
    <w:rsid w:val="00EC2775"/>
    <w:rsid w:val="00EC2A31"/>
    <w:rsid w:val="00ED0A7E"/>
    <w:rsid w:val="00ED3D33"/>
    <w:rsid w:val="00ED59BF"/>
    <w:rsid w:val="00ED6BC4"/>
    <w:rsid w:val="00EE0713"/>
    <w:rsid w:val="00EE5928"/>
    <w:rsid w:val="00EF521D"/>
    <w:rsid w:val="00EF607E"/>
    <w:rsid w:val="00EF683B"/>
    <w:rsid w:val="00F014DC"/>
    <w:rsid w:val="00F016BF"/>
    <w:rsid w:val="00F04326"/>
    <w:rsid w:val="00F04452"/>
    <w:rsid w:val="00F10713"/>
    <w:rsid w:val="00F13FB5"/>
    <w:rsid w:val="00F155BF"/>
    <w:rsid w:val="00F30B4B"/>
    <w:rsid w:val="00F36D2E"/>
    <w:rsid w:val="00F40723"/>
    <w:rsid w:val="00F42DF0"/>
    <w:rsid w:val="00F47845"/>
    <w:rsid w:val="00F47AE9"/>
    <w:rsid w:val="00F47E1D"/>
    <w:rsid w:val="00F51D4F"/>
    <w:rsid w:val="00F533E8"/>
    <w:rsid w:val="00F629AE"/>
    <w:rsid w:val="00F6439B"/>
    <w:rsid w:val="00F67CC0"/>
    <w:rsid w:val="00F67D46"/>
    <w:rsid w:val="00F77881"/>
    <w:rsid w:val="00F80771"/>
    <w:rsid w:val="00F8348C"/>
    <w:rsid w:val="00F85503"/>
    <w:rsid w:val="00F87391"/>
    <w:rsid w:val="00FA03A5"/>
    <w:rsid w:val="00FA045D"/>
    <w:rsid w:val="00FA0525"/>
    <w:rsid w:val="00FA0DC0"/>
    <w:rsid w:val="00FA26BC"/>
    <w:rsid w:val="00FA2B26"/>
    <w:rsid w:val="00FA3118"/>
    <w:rsid w:val="00FA39BE"/>
    <w:rsid w:val="00FA6B14"/>
    <w:rsid w:val="00FB14E5"/>
    <w:rsid w:val="00FB24DB"/>
    <w:rsid w:val="00FB7976"/>
    <w:rsid w:val="00FC014B"/>
    <w:rsid w:val="00FC27D9"/>
    <w:rsid w:val="00FC3E58"/>
    <w:rsid w:val="00FC5BC7"/>
    <w:rsid w:val="00FC6D33"/>
    <w:rsid w:val="00FD265D"/>
    <w:rsid w:val="00FD313F"/>
    <w:rsid w:val="00FD52EE"/>
    <w:rsid w:val="00FD7306"/>
    <w:rsid w:val="00FE1D82"/>
    <w:rsid w:val="00FE4566"/>
    <w:rsid w:val="00FF2692"/>
    <w:rsid w:val="00FF3465"/>
    <w:rsid w:val="00FF53BD"/>
    <w:rsid w:val="00FF751A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4E428A6"/>
  <w15:docId w15:val="{530741E2-FAAC-40F4-8600-6DB998D1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4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iPriority="6" w:unhideWhenUsed="1"/>
    <w:lsdException w:name="envelope return" w:semiHidden="1" w:uiPriority="6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6" w:unhideWhenUsed="1"/>
    <w:lsdException w:name="endnote text" w:semiHidden="1" w:uiPriority="6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457A"/>
    <w:pPr>
      <w:spacing w:line="260" w:lineRule="atLeast"/>
    </w:pPr>
    <w:rPr>
      <w:rFonts w:ascii="Palatino Linotype" w:hAnsi="Palatino Linotype"/>
      <w:sz w:val="19"/>
      <w:szCs w:val="21"/>
      <w:lang w:val="da-DK"/>
    </w:rPr>
  </w:style>
  <w:style w:type="paragraph" w:styleId="Overskrift1">
    <w:name w:val="heading 1"/>
    <w:basedOn w:val="Normal"/>
    <w:next w:val="Normal"/>
    <w:autoRedefine/>
    <w:uiPriority w:val="1"/>
    <w:qFormat/>
    <w:rsid w:val="002C0FA0"/>
    <w:pPr>
      <w:keepNext/>
      <w:spacing w:before="40"/>
      <w:outlineLvl w:val="0"/>
    </w:pPr>
    <w:rPr>
      <w:rFonts w:ascii="Verdana" w:hAnsi="Verdana" w:cstheme="minorHAnsi"/>
      <w:b/>
      <w:bCs/>
      <w:color w:val="4A4E54" w:themeColor="accent1"/>
      <w:kern w:val="32"/>
      <w:sz w:val="20"/>
      <w:lang w:eastAsia="da-DK"/>
    </w:rPr>
  </w:style>
  <w:style w:type="paragraph" w:styleId="Overskrift2">
    <w:name w:val="heading 2"/>
    <w:basedOn w:val="Normal"/>
    <w:next w:val="Normal"/>
    <w:uiPriority w:val="1"/>
    <w:qFormat/>
    <w:rsid w:val="00BA592B"/>
    <w:pPr>
      <w:keepNext/>
      <w:spacing w:before="240" w:after="60"/>
      <w:outlineLvl w:val="1"/>
    </w:pPr>
    <w:rPr>
      <w:rFonts w:ascii="Verdana" w:hAnsi="Verdana"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A592B"/>
    <w:pPr>
      <w:keepNext/>
      <w:spacing w:before="240" w:after="60"/>
      <w:outlineLvl w:val="2"/>
    </w:pPr>
    <w:rPr>
      <w:rFonts w:ascii="Verdana" w:hAnsi="Verdana" w:cs="Arial"/>
      <w:b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BA592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A592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A592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A592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uiPriority w:val="1"/>
    <w:semiHidden/>
    <w:qFormat/>
    <w:rsid w:val="00BA592B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uiPriority w:val="1"/>
    <w:semiHidden/>
    <w:qFormat/>
    <w:rsid w:val="00BA59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BA592B"/>
    <w:pPr>
      <w:spacing w:line="280" w:lineRule="atLeast"/>
    </w:pPr>
    <w:rPr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uiPriority w:val="4"/>
    <w:semiHidden/>
    <w:rsid w:val="00BA592B"/>
    <w:pPr>
      <w:tabs>
        <w:tab w:val="center" w:pos="4320"/>
        <w:tab w:val="right" w:pos="8640"/>
      </w:tabs>
    </w:pPr>
    <w:rPr>
      <w:rFonts w:ascii="Palatino Linotype" w:hAnsi="Palatino Linotype"/>
      <w:sz w:val="21"/>
      <w:szCs w:val="21"/>
      <w:lang w:val="da-DK"/>
    </w:rPr>
  </w:style>
  <w:style w:type="paragraph" w:styleId="Sidefod">
    <w:name w:val="footer"/>
    <w:uiPriority w:val="4"/>
    <w:semiHidden/>
    <w:rsid w:val="00BA592B"/>
    <w:pPr>
      <w:tabs>
        <w:tab w:val="center" w:pos="4320"/>
        <w:tab w:val="right" w:pos="8640"/>
      </w:tabs>
    </w:pPr>
    <w:rPr>
      <w:rFonts w:ascii="Palatino Linotype" w:hAnsi="Palatino Linotype"/>
      <w:sz w:val="15"/>
      <w:szCs w:val="21"/>
      <w:lang w:val="da-DK"/>
    </w:rPr>
  </w:style>
  <w:style w:type="paragraph" w:styleId="Markeringsbobletekst">
    <w:name w:val="Balloon Text"/>
    <w:basedOn w:val="Normal"/>
    <w:uiPriority w:val="4"/>
    <w:semiHidden/>
    <w:rsid w:val="00BA592B"/>
    <w:rPr>
      <w:rFonts w:ascii="Tahoma" w:hAnsi="Tahoma" w:cs="Tahoma"/>
      <w:sz w:val="16"/>
      <w:szCs w:val="16"/>
    </w:rPr>
  </w:style>
  <w:style w:type="character" w:styleId="Sidetal">
    <w:name w:val="page number"/>
    <w:uiPriority w:val="4"/>
    <w:semiHidden/>
    <w:rsid w:val="00BA592B"/>
    <w:rPr>
      <w:rFonts w:ascii="Palatino Linotype" w:hAnsi="Palatino Linotype"/>
      <w:sz w:val="16"/>
      <w:lang w:val="da-DK"/>
    </w:rPr>
  </w:style>
  <w:style w:type="paragraph" w:customStyle="1" w:styleId="Template-DatafieldBold">
    <w:name w:val="Template - Datafield Bold"/>
    <w:basedOn w:val="Template"/>
    <w:next w:val="Template"/>
    <w:uiPriority w:val="4"/>
    <w:semiHidden/>
    <w:rsid w:val="00BA592B"/>
    <w:rPr>
      <w:rFonts w:ascii="Georgia" w:hAnsi="Georgia"/>
      <w:b/>
    </w:rPr>
  </w:style>
  <w:style w:type="paragraph" w:customStyle="1" w:styleId="Template">
    <w:name w:val="Template"/>
    <w:uiPriority w:val="4"/>
    <w:semiHidden/>
    <w:rsid w:val="00BA592B"/>
    <w:rPr>
      <w:rFonts w:ascii="Palatino Linotype" w:hAnsi="Palatino Linotype"/>
      <w:sz w:val="17"/>
      <w:szCs w:val="21"/>
      <w:lang w:val="da-DK"/>
    </w:rPr>
  </w:style>
  <w:style w:type="paragraph" w:customStyle="1" w:styleId="Dokumenttype">
    <w:name w:val="Dokumenttype"/>
    <w:uiPriority w:val="4"/>
    <w:semiHidden/>
    <w:rsid w:val="00BA592B"/>
    <w:rPr>
      <w:rFonts w:ascii="Palatino Linotype" w:hAnsi="Palatino Linotype"/>
      <w:color w:val="95D3F2"/>
      <w:sz w:val="40"/>
      <w:szCs w:val="21"/>
      <w:lang w:val="da-DK"/>
    </w:rPr>
  </w:style>
  <w:style w:type="paragraph" w:customStyle="1" w:styleId="Punktopstilling1">
    <w:name w:val="Punktopstilling 1"/>
    <w:basedOn w:val="Normal"/>
    <w:uiPriority w:val="2"/>
    <w:semiHidden/>
    <w:rsid w:val="00BA592B"/>
    <w:pPr>
      <w:numPr>
        <w:numId w:val="15"/>
      </w:numPr>
      <w:tabs>
        <w:tab w:val="left" w:pos="340"/>
      </w:tabs>
      <w:spacing w:after="120"/>
    </w:pPr>
  </w:style>
  <w:style w:type="paragraph" w:customStyle="1" w:styleId="Punktopstilling2">
    <w:name w:val="Punktopstilling 2"/>
    <w:basedOn w:val="Normal"/>
    <w:uiPriority w:val="2"/>
    <w:semiHidden/>
    <w:rsid w:val="00BA592B"/>
    <w:pPr>
      <w:numPr>
        <w:numId w:val="16"/>
      </w:numPr>
      <w:tabs>
        <w:tab w:val="left" w:pos="680"/>
      </w:tabs>
      <w:spacing w:after="120"/>
    </w:pPr>
  </w:style>
  <w:style w:type="paragraph" w:customStyle="1" w:styleId="Template-Text">
    <w:name w:val="Template - Text"/>
    <w:basedOn w:val="Template"/>
    <w:uiPriority w:val="4"/>
    <w:semiHidden/>
    <w:rsid w:val="00BA592B"/>
    <w:pPr>
      <w:spacing w:line="200" w:lineRule="atLeast"/>
    </w:pPr>
    <w:rPr>
      <w:szCs w:val="17"/>
      <w:lang w:eastAsia="da-DK"/>
    </w:rPr>
  </w:style>
  <w:style w:type="paragraph" w:customStyle="1" w:styleId="Template-Bold">
    <w:name w:val="Template - Bold"/>
    <w:basedOn w:val="Template-Text"/>
    <w:next w:val="Template-Text"/>
    <w:uiPriority w:val="4"/>
    <w:semiHidden/>
    <w:rsid w:val="00BA592B"/>
    <w:rPr>
      <w:b/>
    </w:rPr>
  </w:style>
  <w:style w:type="paragraph" w:customStyle="1" w:styleId="Template-LittleSpace">
    <w:name w:val="Template - Little Space"/>
    <w:basedOn w:val="Template-Text"/>
    <w:uiPriority w:val="4"/>
    <w:semiHidden/>
    <w:rsid w:val="00BA592B"/>
    <w:pPr>
      <w:spacing w:line="100" w:lineRule="atLeast"/>
    </w:pPr>
    <w:rPr>
      <w:sz w:val="10"/>
      <w:szCs w:val="10"/>
    </w:rPr>
  </w:style>
  <w:style w:type="paragraph" w:customStyle="1" w:styleId="Normal-EndofDocument">
    <w:name w:val="Normal - End of Document"/>
    <w:basedOn w:val="Normal"/>
    <w:uiPriority w:val="4"/>
    <w:semiHidden/>
    <w:rsid w:val="00BA592B"/>
    <w:pPr>
      <w:spacing w:line="480" w:lineRule="atLeast"/>
    </w:pPr>
  </w:style>
  <w:style w:type="paragraph" w:customStyle="1" w:styleId="Chapter">
    <w:name w:val="Chapter"/>
    <w:basedOn w:val="Normal"/>
    <w:next w:val="Normal"/>
    <w:uiPriority w:val="3"/>
    <w:semiHidden/>
    <w:rsid w:val="00BA592B"/>
    <w:pPr>
      <w:keepNext/>
      <w:spacing w:after="280"/>
      <w:jc w:val="center"/>
    </w:pPr>
    <w:rPr>
      <w:b/>
      <w:bCs/>
    </w:rPr>
  </w:style>
  <w:style w:type="paragraph" w:customStyle="1" w:styleId="Kortbudskab">
    <w:name w:val="Kort budskab"/>
    <w:basedOn w:val="Normal"/>
    <w:uiPriority w:val="6"/>
    <w:qFormat/>
    <w:rsid w:val="00BA592B"/>
    <w:rPr>
      <w:rFonts w:ascii="Verdana" w:hAnsi="Verdana"/>
      <w:caps/>
      <w:color w:val="FFFFFF"/>
    </w:rPr>
  </w:style>
  <w:style w:type="paragraph" w:customStyle="1" w:styleId="Foredragsholder">
    <w:name w:val="Foredragsholder"/>
    <w:basedOn w:val="Normal"/>
    <w:uiPriority w:val="6"/>
    <w:qFormat/>
    <w:rsid w:val="00BA592B"/>
    <w:rPr>
      <w:i/>
    </w:rPr>
  </w:style>
  <w:style w:type="numbering" w:styleId="111111">
    <w:name w:val="Outline List 2"/>
    <w:basedOn w:val="Ingenoversigt"/>
    <w:semiHidden/>
    <w:rsid w:val="00BA592B"/>
    <w:pPr>
      <w:numPr>
        <w:numId w:val="1"/>
      </w:numPr>
    </w:pPr>
  </w:style>
  <w:style w:type="numbering" w:styleId="1ai">
    <w:name w:val="Outline List 1"/>
    <w:basedOn w:val="Ingenoversigt"/>
    <w:semiHidden/>
    <w:rsid w:val="00BA592B"/>
    <w:pPr>
      <w:numPr>
        <w:numId w:val="2"/>
      </w:numPr>
    </w:pPr>
  </w:style>
  <w:style w:type="numbering" w:styleId="ArtikelSektion">
    <w:name w:val="Outline List 3"/>
    <w:basedOn w:val="Ingenoversigt"/>
    <w:semiHidden/>
    <w:rsid w:val="00BA592B"/>
    <w:pPr>
      <w:numPr>
        <w:numId w:val="3"/>
      </w:numPr>
    </w:pPr>
  </w:style>
  <w:style w:type="paragraph" w:styleId="Bloktekst">
    <w:name w:val="Block Text"/>
    <w:basedOn w:val="Normal"/>
    <w:uiPriority w:val="4"/>
    <w:semiHidden/>
    <w:rsid w:val="00BA592B"/>
    <w:pPr>
      <w:spacing w:after="120"/>
      <w:ind w:left="1440" w:right="1440"/>
    </w:pPr>
  </w:style>
  <w:style w:type="paragraph" w:styleId="Brdtekst">
    <w:name w:val="Body Text"/>
    <w:basedOn w:val="Normal"/>
    <w:uiPriority w:val="4"/>
    <w:semiHidden/>
    <w:rsid w:val="00BA592B"/>
    <w:pPr>
      <w:spacing w:after="120"/>
    </w:pPr>
  </w:style>
  <w:style w:type="paragraph" w:styleId="Brdtekst2">
    <w:name w:val="Body Text 2"/>
    <w:basedOn w:val="Normal"/>
    <w:uiPriority w:val="4"/>
    <w:semiHidden/>
    <w:rsid w:val="00BA592B"/>
    <w:pPr>
      <w:spacing w:after="120" w:line="480" w:lineRule="auto"/>
    </w:pPr>
  </w:style>
  <w:style w:type="paragraph" w:styleId="Brdtekst3">
    <w:name w:val="Body Text 3"/>
    <w:basedOn w:val="Normal"/>
    <w:uiPriority w:val="4"/>
    <w:semiHidden/>
    <w:rsid w:val="00BA592B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4"/>
    <w:semiHidden/>
    <w:rsid w:val="00BA592B"/>
    <w:pPr>
      <w:ind w:firstLine="210"/>
    </w:pPr>
  </w:style>
  <w:style w:type="paragraph" w:styleId="Brdtekstindrykning">
    <w:name w:val="Body Text Indent"/>
    <w:basedOn w:val="Normal"/>
    <w:uiPriority w:val="4"/>
    <w:semiHidden/>
    <w:rsid w:val="00BA592B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4"/>
    <w:semiHidden/>
    <w:rsid w:val="00BA592B"/>
    <w:pPr>
      <w:ind w:firstLine="210"/>
    </w:pPr>
  </w:style>
  <w:style w:type="paragraph" w:styleId="Brdtekstindrykning2">
    <w:name w:val="Body Text Indent 2"/>
    <w:basedOn w:val="Normal"/>
    <w:uiPriority w:val="4"/>
    <w:semiHidden/>
    <w:rsid w:val="00BA592B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4"/>
    <w:semiHidden/>
    <w:rsid w:val="00BA592B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semiHidden/>
    <w:rsid w:val="00BA592B"/>
    <w:rPr>
      <w:b/>
      <w:bCs/>
      <w:sz w:val="20"/>
      <w:szCs w:val="20"/>
    </w:rPr>
  </w:style>
  <w:style w:type="paragraph" w:styleId="Sluthilsen">
    <w:name w:val="Closing"/>
    <w:basedOn w:val="Normal"/>
    <w:uiPriority w:val="4"/>
    <w:semiHidden/>
    <w:rsid w:val="00BA592B"/>
    <w:pPr>
      <w:ind w:left="4252"/>
    </w:pPr>
  </w:style>
  <w:style w:type="character" w:styleId="Kommentarhenvisning">
    <w:name w:val="annotation reference"/>
    <w:uiPriority w:val="4"/>
    <w:semiHidden/>
    <w:rsid w:val="00BA592B"/>
    <w:rPr>
      <w:rFonts w:ascii="Palatino Linotype" w:hAnsi="Palatino Linotype"/>
      <w:sz w:val="16"/>
      <w:szCs w:val="16"/>
      <w:lang w:val="da-DK"/>
    </w:rPr>
  </w:style>
  <w:style w:type="paragraph" w:styleId="Kommentartekst">
    <w:name w:val="annotation text"/>
    <w:basedOn w:val="Normal"/>
    <w:uiPriority w:val="4"/>
    <w:semiHidden/>
    <w:rsid w:val="00BA592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4"/>
    <w:semiHidden/>
    <w:rsid w:val="00BA592B"/>
    <w:rPr>
      <w:b/>
      <w:bCs/>
    </w:rPr>
  </w:style>
  <w:style w:type="paragraph" w:styleId="Dato">
    <w:name w:val="Date"/>
    <w:basedOn w:val="Normal"/>
    <w:next w:val="Normal"/>
    <w:uiPriority w:val="4"/>
    <w:semiHidden/>
    <w:rsid w:val="00BA592B"/>
  </w:style>
  <w:style w:type="paragraph" w:styleId="Dokumentoversigt">
    <w:name w:val="Document Map"/>
    <w:basedOn w:val="Normal"/>
    <w:uiPriority w:val="4"/>
    <w:semiHidden/>
    <w:rsid w:val="00BA59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Mailsignatur">
    <w:name w:val="E-mail Signature"/>
    <w:basedOn w:val="Normal"/>
    <w:uiPriority w:val="4"/>
    <w:semiHidden/>
    <w:rsid w:val="00BA592B"/>
  </w:style>
  <w:style w:type="character" w:styleId="Fremhv">
    <w:name w:val="Emphasis"/>
    <w:uiPriority w:val="6"/>
    <w:semiHidden/>
    <w:qFormat/>
    <w:rsid w:val="00BA592B"/>
    <w:rPr>
      <w:rFonts w:ascii="Palatino Linotype" w:hAnsi="Palatino Linotype"/>
      <w:i/>
      <w:iCs/>
      <w:lang w:val="da-DK"/>
    </w:rPr>
  </w:style>
  <w:style w:type="character" w:styleId="Slutnotehenvisning">
    <w:name w:val="endnote reference"/>
    <w:uiPriority w:val="6"/>
    <w:semiHidden/>
    <w:rsid w:val="00BA592B"/>
    <w:rPr>
      <w:rFonts w:ascii="Palatino Linotype" w:hAnsi="Palatino Linotype"/>
      <w:vertAlign w:val="superscript"/>
      <w:lang w:val="da-DK"/>
    </w:rPr>
  </w:style>
  <w:style w:type="paragraph" w:styleId="Slutnotetekst">
    <w:name w:val="endnote text"/>
    <w:basedOn w:val="Normal"/>
    <w:uiPriority w:val="6"/>
    <w:semiHidden/>
    <w:rsid w:val="00BA592B"/>
    <w:rPr>
      <w:sz w:val="20"/>
      <w:szCs w:val="20"/>
    </w:rPr>
  </w:style>
  <w:style w:type="paragraph" w:styleId="Modtageradresse">
    <w:name w:val="envelope address"/>
    <w:basedOn w:val="Normal"/>
    <w:uiPriority w:val="6"/>
    <w:semiHidden/>
    <w:rsid w:val="00BA592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senderadresse">
    <w:name w:val="envelope return"/>
    <w:basedOn w:val="Normal"/>
    <w:uiPriority w:val="6"/>
    <w:semiHidden/>
    <w:rsid w:val="00BA592B"/>
    <w:rPr>
      <w:rFonts w:ascii="Arial" w:hAnsi="Arial" w:cs="Arial"/>
      <w:sz w:val="20"/>
      <w:szCs w:val="20"/>
    </w:rPr>
  </w:style>
  <w:style w:type="character" w:styleId="BesgtLink">
    <w:name w:val="FollowedHyperlink"/>
    <w:uiPriority w:val="4"/>
    <w:semiHidden/>
    <w:rsid w:val="00BA592B"/>
    <w:rPr>
      <w:rFonts w:ascii="Palatino Linotype" w:hAnsi="Palatino Linotype"/>
      <w:color w:val="800080"/>
      <w:u w:val="single"/>
      <w:lang w:val="da-DK"/>
    </w:rPr>
  </w:style>
  <w:style w:type="character" w:styleId="Fodnotehenvisning">
    <w:name w:val="footnote reference"/>
    <w:uiPriority w:val="4"/>
    <w:semiHidden/>
    <w:rsid w:val="00BA592B"/>
    <w:rPr>
      <w:rFonts w:ascii="Palatino Linotype" w:hAnsi="Palatino Linotype"/>
      <w:vertAlign w:val="superscript"/>
      <w:lang w:val="da-DK"/>
    </w:rPr>
  </w:style>
  <w:style w:type="paragraph" w:styleId="Fodnotetekst">
    <w:name w:val="footnote text"/>
    <w:basedOn w:val="Normal"/>
    <w:uiPriority w:val="4"/>
    <w:semiHidden/>
    <w:rsid w:val="00BA592B"/>
    <w:rPr>
      <w:sz w:val="20"/>
      <w:szCs w:val="20"/>
    </w:rPr>
  </w:style>
  <w:style w:type="character" w:styleId="HTML-akronym">
    <w:name w:val="HTML Acronym"/>
    <w:uiPriority w:val="4"/>
    <w:semiHidden/>
    <w:rsid w:val="00BA592B"/>
    <w:rPr>
      <w:rFonts w:ascii="Palatino Linotype" w:hAnsi="Palatino Linotype"/>
      <w:lang w:val="da-DK"/>
    </w:rPr>
  </w:style>
  <w:style w:type="paragraph" w:styleId="HTML-adresse">
    <w:name w:val="HTML Address"/>
    <w:basedOn w:val="Normal"/>
    <w:uiPriority w:val="4"/>
    <w:semiHidden/>
    <w:rsid w:val="00BA592B"/>
    <w:rPr>
      <w:i/>
      <w:iCs/>
    </w:rPr>
  </w:style>
  <w:style w:type="character" w:styleId="HTML-citat">
    <w:name w:val="HTML Cite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TML-kode">
    <w:name w:val="HTML Code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TML-tastatur">
    <w:name w:val="HTML Keyboard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4"/>
    <w:semiHidden/>
    <w:rsid w:val="00BA592B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4"/>
    <w:semiHidden/>
    <w:rsid w:val="00BA592B"/>
    <w:rPr>
      <w:rFonts w:ascii="Courier New" w:hAnsi="Courier New" w:cs="Courier New"/>
      <w:lang w:val="da-DK"/>
    </w:rPr>
  </w:style>
  <w:style w:type="character" w:styleId="HTML-skrivemaskine">
    <w:name w:val="HTML Typewriter"/>
    <w:uiPriority w:val="4"/>
    <w:semiHidden/>
    <w:rsid w:val="00BA592B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4"/>
    <w:semiHidden/>
    <w:rsid w:val="00BA592B"/>
    <w:rPr>
      <w:rFonts w:ascii="Palatino Linotype" w:hAnsi="Palatino Linotype"/>
      <w:i/>
      <w:iCs/>
      <w:lang w:val="da-DK"/>
    </w:rPr>
  </w:style>
  <w:style w:type="character" w:styleId="Hyperlink">
    <w:name w:val="Hyperlink"/>
    <w:uiPriority w:val="4"/>
    <w:semiHidden/>
    <w:rsid w:val="00BA592B"/>
    <w:rPr>
      <w:rFonts w:ascii="Palatino Linotype" w:hAnsi="Palatino Linotype"/>
      <w:color w:val="0000FF"/>
      <w:u w:val="single"/>
      <w:lang w:val="da-DK"/>
    </w:rPr>
  </w:style>
  <w:style w:type="paragraph" w:styleId="Indeks1">
    <w:name w:val="index 1"/>
    <w:basedOn w:val="Normal"/>
    <w:next w:val="Normal"/>
    <w:autoRedefine/>
    <w:uiPriority w:val="4"/>
    <w:semiHidden/>
    <w:rsid w:val="00BA592B"/>
    <w:pPr>
      <w:ind w:left="210" w:hanging="210"/>
    </w:pPr>
  </w:style>
  <w:style w:type="paragraph" w:styleId="Indeks2">
    <w:name w:val="index 2"/>
    <w:basedOn w:val="Normal"/>
    <w:next w:val="Normal"/>
    <w:autoRedefine/>
    <w:uiPriority w:val="4"/>
    <w:semiHidden/>
    <w:rsid w:val="00BA592B"/>
    <w:pPr>
      <w:ind w:left="420" w:hanging="210"/>
    </w:pPr>
  </w:style>
  <w:style w:type="paragraph" w:styleId="Indeks3">
    <w:name w:val="index 3"/>
    <w:basedOn w:val="Normal"/>
    <w:next w:val="Normal"/>
    <w:autoRedefine/>
    <w:uiPriority w:val="4"/>
    <w:semiHidden/>
    <w:rsid w:val="00BA592B"/>
    <w:pPr>
      <w:ind w:left="630" w:hanging="210"/>
    </w:pPr>
  </w:style>
  <w:style w:type="paragraph" w:styleId="Indeks4">
    <w:name w:val="index 4"/>
    <w:basedOn w:val="Normal"/>
    <w:next w:val="Normal"/>
    <w:autoRedefine/>
    <w:uiPriority w:val="4"/>
    <w:semiHidden/>
    <w:rsid w:val="00BA592B"/>
    <w:pPr>
      <w:ind w:left="840" w:hanging="210"/>
    </w:pPr>
  </w:style>
  <w:style w:type="paragraph" w:styleId="Indeks5">
    <w:name w:val="index 5"/>
    <w:basedOn w:val="Normal"/>
    <w:next w:val="Normal"/>
    <w:autoRedefine/>
    <w:uiPriority w:val="4"/>
    <w:semiHidden/>
    <w:rsid w:val="00BA592B"/>
    <w:pPr>
      <w:ind w:left="1050" w:hanging="210"/>
    </w:pPr>
  </w:style>
  <w:style w:type="paragraph" w:styleId="Indeks6">
    <w:name w:val="index 6"/>
    <w:basedOn w:val="Normal"/>
    <w:next w:val="Normal"/>
    <w:autoRedefine/>
    <w:uiPriority w:val="4"/>
    <w:semiHidden/>
    <w:rsid w:val="00BA592B"/>
    <w:pPr>
      <w:ind w:left="1260" w:hanging="210"/>
    </w:pPr>
  </w:style>
  <w:style w:type="paragraph" w:styleId="Indeks7">
    <w:name w:val="index 7"/>
    <w:basedOn w:val="Normal"/>
    <w:next w:val="Normal"/>
    <w:autoRedefine/>
    <w:uiPriority w:val="4"/>
    <w:semiHidden/>
    <w:rsid w:val="00BA592B"/>
    <w:pPr>
      <w:ind w:left="1470" w:hanging="210"/>
    </w:pPr>
  </w:style>
  <w:style w:type="paragraph" w:styleId="Indeks8">
    <w:name w:val="index 8"/>
    <w:basedOn w:val="Normal"/>
    <w:next w:val="Normal"/>
    <w:autoRedefine/>
    <w:uiPriority w:val="4"/>
    <w:semiHidden/>
    <w:rsid w:val="00BA592B"/>
    <w:pPr>
      <w:ind w:left="1680" w:hanging="210"/>
    </w:pPr>
  </w:style>
  <w:style w:type="paragraph" w:styleId="Indeks9">
    <w:name w:val="index 9"/>
    <w:basedOn w:val="Normal"/>
    <w:next w:val="Normal"/>
    <w:autoRedefine/>
    <w:uiPriority w:val="4"/>
    <w:semiHidden/>
    <w:rsid w:val="00BA592B"/>
    <w:pPr>
      <w:ind w:left="1890" w:hanging="210"/>
    </w:pPr>
  </w:style>
  <w:style w:type="paragraph" w:styleId="Indeksoverskrift">
    <w:name w:val="index heading"/>
    <w:basedOn w:val="Normal"/>
    <w:next w:val="Indeks1"/>
    <w:uiPriority w:val="4"/>
    <w:semiHidden/>
    <w:rsid w:val="00BA592B"/>
    <w:rPr>
      <w:rFonts w:ascii="Arial" w:hAnsi="Arial" w:cs="Arial"/>
      <w:b/>
      <w:bCs/>
    </w:rPr>
  </w:style>
  <w:style w:type="character" w:styleId="Linjenummer">
    <w:name w:val="line number"/>
    <w:uiPriority w:val="4"/>
    <w:semiHidden/>
    <w:rsid w:val="00BA592B"/>
    <w:rPr>
      <w:rFonts w:ascii="Palatino Linotype" w:hAnsi="Palatino Linotype"/>
      <w:lang w:val="da-DK"/>
    </w:rPr>
  </w:style>
  <w:style w:type="paragraph" w:styleId="Liste">
    <w:name w:val="List"/>
    <w:basedOn w:val="Normal"/>
    <w:uiPriority w:val="4"/>
    <w:semiHidden/>
    <w:rsid w:val="00BA592B"/>
    <w:pPr>
      <w:ind w:left="283" w:hanging="283"/>
    </w:pPr>
  </w:style>
  <w:style w:type="paragraph" w:styleId="Liste2">
    <w:name w:val="List 2"/>
    <w:basedOn w:val="Normal"/>
    <w:uiPriority w:val="4"/>
    <w:semiHidden/>
    <w:rsid w:val="00BA592B"/>
    <w:pPr>
      <w:ind w:left="566" w:hanging="283"/>
    </w:pPr>
  </w:style>
  <w:style w:type="paragraph" w:styleId="Liste3">
    <w:name w:val="List 3"/>
    <w:basedOn w:val="Normal"/>
    <w:uiPriority w:val="4"/>
    <w:semiHidden/>
    <w:rsid w:val="00BA592B"/>
    <w:pPr>
      <w:ind w:left="849" w:hanging="283"/>
    </w:pPr>
  </w:style>
  <w:style w:type="paragraph" w:styleId="Liste4">
    <w:name w:val="List 4"/>
    <w:basedOn w:val="Normal"/>
    <w:uiPriority w:val="4"/>
    <w:semiHidden/>
    <w:rsid w:val="00BA592B"/>
    <w:pPr>
      <w:ind w:left="1132" w:hanging="283"/>
    </w:pPr>
  </w:style>
  <w:style w:type="paragraph" w:styleId="Liste5">
    <w:name w:val="List 5"/>
    <w:basedOn w:val="Normal"/>
    <w:uiPriority w:val="4"/>
    <w:semiHidden/>
    <w:rsid w:val="00BA592B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592B"/>
    <w:pPr>
      <w:numPr>
        <w:numId w:val="5"/>
      </w:numPr>
      <w:spacing w:before="60" w:after="60"/>
      <w:contextualSpacing/>
    </w:pPr>
  </w:style>
  <w:style w:type="paragraph" w:styleId="Opstilling-punkttegn2">
    <w:name w:val="List Bullet 2"/>
    <w:basedOn w:val="Normal"/>
    <w:uiPriority w:val="4"/>
    <w:semiHidden/>
    <w:rsid w:val="00BA592B"/>
    <w:pPr>
      <w:numPr>
        <w:numId w:val="6"/>
      </w:numPr>
    </w:pPr>
  </w:style>
  <w:style w:type="paragraph" w:styleId="Opstilling-punkttegn3">
    <w:name w:val="List Bullet 3"/>
    <w:basedOn w:val="Normal"/>
    <w:uiPriority w:val="4"/>
    <w:semiHidden/>
    <w:rsid w:val="00BA592B"/>
    <w:pPr>
      <w:numPr>
        <w:numId w:val="7"/>
      </w:numPr>
    </w:pPr>
  </w:style>
  <w:style w:type="paragraph" w:styleId="Opstilling-punkttegn4">
    <w:name w:val="List Bullet 4"/>
    <w:basedOn w:val="Normal"/>
    <w:uiPriority w:val="4"/>
    <w:semiHidden/>
    <w:rsid w:val="00BA592B"/>
    <w:pPr>
      <w:numPr>
        <w:numId w:val="8"/>
      </w:numPr>
    </w:pPr>
  </w:style>
  <w:style w:type="paragraph" w:styleId="Opstilling-punkttegn5">
    <w:name w:val="List Bullet 5"/>
    <w:basedOn w:val="Normal"/>
    <w:uiPriority w:val="4"/>
    <w:semiHidden/>
    <w:rsid w:val="00BA592B"/>
    <w:pPr>
      <w:numPr>
        <w:numId w:val="9"/>
      </w:numPr>
    </w:pPr>
  </w:style>
  <w:style w:type="paragraph" w:styleId="Opstilling-forts">
    <w:name w:val="List Continue"/>
    <w:basedOn w:val="Normal"/>
    <w:uiPriority w:val="4"/>
    <w:semiHidden/>
    <w:rsid w:val="00BA592B"/>
    <w:pPr>
      <w:spacing w:after="120"/>
      <w:ind w:left="283"/>
    </w:pPr>
  </w:style>
  <w:style w:type="paragraph" w:styleId="Opstilling-forts2">
    <w:name w:val="List Continue 2"/>
    <w:basedOn w:val="Normal"/>
    <w:uiPriority w:val="4"/>
    <w:semiHidden/>
    <w:rsid w:val="00BA592B"/>
    <w:pPr>
      <w:spacing w:after="120"/>
      <w:ind w:left="566"/>
    </w:pPr>
  </w:style>
  <w:style w:type="paragraph" w:styleId="Opstilling-forts3">
    <w:name w:val="List Continue 3"/>
    <w:basedOn w:val="Normal"/>
    <w:uiPriority w:val="4"/>
    <w:semiHidden/>
    <w:rsid w:val="00BA592B"/>
    <w:pPr>
      <w:spacing w:after="120"/>
      <w:ind w:left="849"/>
    </w:pPr>
  </w:style>
  <w:style w:type="paragraph" w:styleId="Opstilling-forts4">
    <w:name w:val="List Continue 4"/>
    <w:basedOn w:val="Normal"/>
    <w:uiPriority w:val="4"/>
    <w:semiHidden/>
    <w:rsid w:val="00BA592B"/>
    <w:pPr>
      <w:spacing w:after="120"/>
      <w:ind w:left="1132"/>
    </w:pPr>
  </w:style>
  <w:style w:type="paragraph" w:styleId="Opstilling-forts5">
    <w:name w:val="List Continue 5"/>
    <w:basedOn w:val="Normal"/>
    <w:uiPriority w:val="4"/>
    <w:semiHidden/>
    <w:rsid w:val="00BA592B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592B"/>
    <w:pPr>
      <w:numPr>
        <w:numId w:val="10"/>
      </w:numPr>
      <w:spacing w:before="60" w:after="60"/>
      <w:contextualSpacing/>
    </w:pPr>
  </w:style>
  <w:style w:type="paragraph" w:styleId="Opstilling-talellerbogst2">
    <w:name w:val="List Number 2"/>
    <w:basedOn w:val="Normal"/>
    <w:uiPriority w:val="4"/>
    <w:semiHidden/>
    <w:rsid w:val="00BA592B"/>
    <w:pPr>
      <w:numPr>
        <w:numId w:val="11"/>
      </w:numPr>
    </w:pPr>
  </w:style>
  <w:style w:type="paragraph" w:styleId="Opstilling-talellerbogst3">
    <w:name w:val="List Number 3"/>
    <w:basedOn w:val="Normal"/>
    <w:uiPriority w:val="4"/>
    <w:semiHidden/>
    <w:rsid w:val="00BA592B"/>
    <w:pPr>
      <w:numPr>
        <w:numId w:val="12"/>
      </w:numPr>
    </w:pPr>
  </w:style>
  <w:style w:type="paragraph" w:styleId="Opstilling-talellerbogst4">
    <w:name w:val="List Number 4"/>
    <w:basedOn w:val="Normal"/>
    <w:uiPriority w:val="4"/>
    <w:semiHidden/>
    <w:rsid w:val="00BA592B"/>
    <w:pPr>
      <w:numPr>
        <w:numId w:val="13"/>
      </w:numPr>
    </w:pPr>
  </w:style>
  <w:style w:type="paragraph" w:styleId="Opstilling-talellerbogst5">
    <w:name w:val="List Number 5"/>
    <w:basedOn w:val="Normal"/>
    <w:uiPriority w:val="4"/>
    <w:semiHidden/>
    <w:rsid w:val="00BA592B"/>
    <w:pPr>
      <w:numPr>
        <w:numId w:val="14"/>
      </w:numPr>
    </w:pPr>
  </w:style>
  <w:style w:type="paragraph" w:styleId="Makrotekst">
    <w:name w:val="macro"/>
    <w:uiPriority w:val="4"/>
    <w:semiHidden/>
    <w:rsid w:val="00BA59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da-DK"/>
    </w:rPr>
  </w:style>
  <w:style w:type="paragraph" w:styleId="Brevhoved">
    <w:name w:val="Message Header"/>
    <w:basedOn w:val="Normal"/>
    <w:uiPriority w:val="4"/>
    <w:semiHidden/>
    <w:rsid w:val="00BA59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4"/>
    <w:semiHidden/>
    <w:rsid w:val="00BA592B"/>
    <w:rPr>
      <w:rFonts w:ascii="Times New Roman" w:hAnsi="Times New Roman"/>
      <w:sz w:val="24"/>
      <w:szCs w:val="24"/>
    </w:rPr>
  </w:style>
  <w:style w:type="paragraph" w:styleId="Normalindrykning">
    <w:name w:val="Normal Indent"/>
    <w:basedOn w:val="Normal"/>
    <w:uiPriority w:val="4"/>
    <w:semiHidden/>
    <w:rsid w:val="00BA592B"/>
    <w:pPr>
      <w:ind w:left="720"/>
    </w:pPr>
  </w:style>
  <w:style w:type="paragraph" w:styleId="Noteoverskrift">
    <w:name w:val="Note Heading"/>
    <w:basedOn w:val="Normal"/>
    <w:next w:val="Normal"/>
    <w:uiPriority w:val="4"/>
    <w:semiHidden/>
    <w:rsid w:val="00BA592B"/>
  </w:style>
  <w:style w:type="paragraph" w:styleId="Almindeligtekst">
    <w:name w:val="Plain Text"/>
    <w:basedOn w:val="Normal"/>
    <w:uiPriority w:val="4"/>
    <w:semiHidden/>
    <w:rsid w:val="00BA592B"/>
    <w:rPr>
      <w:rFonts w:ascii="Courier New" w:hAnsi="Courier New" w:cs="Courier New"/>
      <w:sz w:val="20"/>
      <w:szCs w:val="20"/>
    </w:rPr>
  </w:style>
  <w:style w:type="paragraph" w:styleId="Starthilsen">
    <w:name w:val="Salutation"/>
    <w:basedOn w:val="Normal"/>
    <w:next w:val="Normal"/>
    <w:uiPriority w:val="4"/>
    <w:semiHidden/>
    <w:rsid w:val="00BA592B"/>
  </w:style>
  <w:style w:type="paragraph" w:styleId="Underskrift">
    <w:name w:val="Signature"/>
    <w:basedOn w:val="Normal"/>
    <w:uiPriority w:val="4"/>
    <w:semiHidden/>
    <w:rsid w:val="00BA592B"/>
    <w:pPr>
      <w:ind w:left="4252"/>
    </w:pPr>
  </w:style>
  <w:style w:type="character" w:styleId="Strk">
    <w:name w:val="Strong"/>
    <w:uiPriority w:val="6"/>
    <w:semiHidden/>
    <w:qFormat/>
    <w:rsid w:val="00BA592B"/>
    <w:rPr>
      <w:rFonts w:ascii="Palatino Linotype" w:hAnsi="Palatino Linotype"/>
      <w:b/>
      <w:bCs/>
      <w:lang w:val="da-DK"/>
    </w:rPr>
  </w:style>
  <w:style w:type="paragraph" w:styleId="Undertitel">
    <w:name w:val="Subtitle"/>
    <w:basedOn w:val="Normal"/>
    <w:uiPriority w:val="4"/>
    <w:qFormat/>
    <w:rsid w:val="00BA592B"/>
    <w:pPr>
      <w:framePr w:w="9923" w:vSpace="567" w:wrap="around" w:vAnchor="page" w:hAnchor="margin" w:y="3970"/>
      <w:spacing w:after="60"/>
      <w:outlineLvl w:val="1"/>
    </w:pPr>
    <w:rPr>
      <w:rFonts w:ascii="Verdana" w:hAnsi="Verdana" w:cs="Arial"/>
      <w:color w:val="4A4E54" w:themeColor="accent1"/>
      <w:sz w:val="28"/>
      <w:szCs w:val="24"/>
    </w:rPr>
  </w:style>
  <w:style w:type="table" w:styleId="Tabel-3D-effekter1">
    <w:name w:val="Table 3D effects 1"/>
    <w:basedOn w:val="Tabel-Normal"/>
    <w:semiHidden/>
    <w:rsid w:val="00BA592B"/>
    <w:pPr>
      <w:spacing w:line="280" w:lineRule="atLeast"/>
    </w:pPr>
    <w:rPr>
      <w:lang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BA592B"/>
    <w:pPr>
      <w:spacing w:line="280" w:lineRule="atLeast"/>
    </w:pPr>
    <w:rPr>
      <w:color w:val="000080"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BA592B"/>
    <w:pPr>
      <w:spacing w:line="280" w:lineRule="atLeast"/>
    </w:pPr>
    <w:rPr>
      <w:color w:val="FFFFFF"/>
      <w:lang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BA592B"/>
    <w:pPr>
      <w:spacing w:line="280" w:lineRule="atLeast"/>
    </w:pPr>
    <w:rPr>
      <w:lang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BA592B"/>
    <w:pPr>
      <w:spacing w:line="280" w:lineRule="atLeast"/>
    </w:pPr>
    <w:rPr>
      <w:lang w:eastAsia="da-DK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BA592B"/>
    <w:pPr>
      <w:spacing w:line="280" w:lineRule="atLeast"/>
    </w:pPr>
    <w:rPr>
      <w:lang w:eastAsia="da-D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BA592B"/>
    <w:pPr>
      <w:spacing w:line="280" w:lineRule="atLeast"/>
    </w:pPr>
    <w:rPr>
      <w:lang w:eastAsia="da-DK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BA592B"/>
    <w:pPr>
      <w:spacing w:line="280" w:lineRule="atLeast"/>
    </w:pPr>
    <w:rPr>
      <w:lang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BA592B"/>
    <w:pPr>
      <w:spacing w:line="280" w:lineRule="atLeast"/>
    </w:pPr>
    <w:rPr>
      <w:b/>
      <w:bCs/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4"/>
    <w:semiHidden/>
    <w:rsid w:val="00BA592B"/>
    <w:pPr>
      <w:ind w:left="210" w:hanging="210"/>
    </w:pPr>
  </w:style>
  <w:style w:type="paragraph" w:styleId="Listeoverfigurer">
    <w:name w:val="table of figures"/>
    <w:basedOn w:val="Normal"/>
    <w:next w:val="Normal"/>
    <w:uiPriority w:val="4"/>
    <w:semiHidden/>
    <w:rsid w:val="00BA592B"/>
  </w:style>
  <w:style w:type="table" w:styleId="Tabel-Professionel">
    <w:name w:val="Table Professional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BA592B"/>
    <w:pPr>
      <w:spacing w:line="280" w:lineRule="atLeast"/>
    </w:pPr>
    <w:rPr>
      <w:lang w:eastAsia="da-DK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BA592B"/>
    <w:pPr>
      <w:spacing w:line="280" w:lineRule="atLeast"/>
    </w:pPr>
    <w:rPr>
      <w:lang w:eastAsia="da-DK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BA592B"/>
    <w:pPr>
      <w:spacing w:line="280" w:lineRule="atLeast"/>
    </w:pPr>
    <w:rPr>
      <w:lang w:eastAsia="da-DK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BA592B"/>
    <w:pPr>
      <w:spacing w:line="280" w:lineRule="atLeast"/>
    </w:pPr>
    <w:rPr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BA592B"/>
    <w:pPr>
      <w:spacing w:line="280" w:lineRule="atLeast"/>
    </w:pPr>
    <w:rPr>
      <w:lang w:eastAsia="da-D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Undertitel"/>
    <w:uiPriority w:val="4"/>
    <w:qFormat/>
    <w:rsid w:val="00BA592B"/>
    <w:pPr>
      <w:framePr w:w="9923" w:vSpace="567" w:wrap="around" w:vAnchor="page" w:hAnchor="margin" w:y="3970"/>
      <w:spacing w:after="60" w:line="520" w:lineRule="atLeast"/>
      <w:outlineLvl w:val="0"/>
    </w:pPr>
    <w:rPr>
      <w:rFonts w:ascii="Verdana" w:hAnsi="Verdana" w:cs="Arial"/>
      <w:bCs/>
      <w:color w:val="4A4E54" w:themeColor="accent1"/>
      <w:kern w:val="28"/>
      <w:sz w:val="52"/>
      <w:szCs w:val="32"/>
    </w:rPr>
  </w:style>
  <w:style w:type="paragraph" w:styleId="Citatoverskrift">
    <w:name w:val="toa heading"/>
    <w:basedOn w:val="Normal"/>
    <w:next w:val="Normal"/>
    <w:uiPriority w:val="4"/>
    <w:semiHidden/>
    <w:rsid w:val="00BA592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4"/>
    <w:semiHidden/>
    <w:rsid w:val="00BA592B"/>
    <w:pPr>
      <w:ind w:right="567"/>
    </w:pPr>
  </w:style>
  <w:style w:type="paragraph" w:styleId="Indholdsfortegnelse2">
    <w:name w:val="toc 2"/>
    <w:basedOn w:val="Normal"/>
    <w:next w:val="Normal"/>
    <w:uiPriority w:val="4"/>
    <w:semiHidden/>
    <w:rsid w:val="00BA592B"/>
    <w:pPr>
      <w:ind w:left="210" w:right="567"/>
    </w:pPr>
  </w:style>
  <w:style w:type="paragraph" w:styleId="Indholdsfortegnelse3">
    <w:name w:val="toc 3"/>
    <w:basedOn w:val="Normal"/>
    <w:next w:val="Normal"/>
    <w:uiPriority w:val="4"/>
    <w:semiHidden/>
    <w:rsid w:val="00BA592B"/>
    <w:pPr>
      <w:ind w:left="420" w:right="567"/>
    </w:pPr>
  </w:style>
  <w:style w:type="paragraph" w:styleId="Indholdsfortegnelse4">
    <w:name w:val="toc 4"/>
    <w:basedOn w:val="Normal"/>
    <w:next w:val="Normal"/>
    <w:uiPriority w:val="4"/>
    <w:semiHidden/>
    <w:rsid w:val="00BA592B"/>
    <w:pPr>
      <w:ind w:left="629" w:right="567"/>
    </w:pPr>
  </w:style>
  <w:style w:type="paragraph" w:styleId="Indholdsfortegnelse5">
    <w:name w:val="toc 5"/>
    <w:basedOn w:val="Normal"/>
    <w:next w:val="Normal"/>
    <w:uiPriority w:val="4"/>
    <w:semiHidden/>
    <w:rsid w:val="00BA592B"/>
    <w:pPr>
      <w:ind w:left="839" w:right="567"/>
    </w:pPr>
  </w:style>
  <w:style w:type="paragraph" w:styleId="Indholdsfortegnelse6">
    <w:name w:val="toc 6"/>
    <w:basedOn w:val="Normal"/>
    <w:next w:val="Normal"/>
    <w:uiPriority w:val="4"/>
    <w:semiHidden/>
    <w:rsid w:val="00BA592B"/>
    <w:pPr>
      <w:ind w:left="1049" w:right="567"/>
    </w:pPr>
  </w:style>
  <w:style w:type="paragraph" w:styleId="Indholdsfortegnelse7">
    <w:name w:val="toc 7"/>
    <w:basedOn w:val="Normal"/>
    <w:next w:val="Normal"/>
    <w:uiPriority w:val="4"/>
    <w:semiHidden/>
    <w:rsid w:val="00BA592B"/>
    <w:pPr>
      <w:ind w:left="1259" w:right="567"/>
    </w:pPr>
  </w:style>
  <w:style w:type="paragraph" w:styleId="Indholdsfortegnelse8">
    <w:name w:val="toc 8"/>
    <w:basedOn w:val="Normal"/>
    <w:next w:val="Normal"/>
    <w:uiPriority w:val="4"/>
    <w:semiHidden/>
    <w:rsid w:val="00BA592B"/>
    <w:pPr>
      <w:ind w:left="1469" w:right="567"/>
    </w:pPr>
  </w:style>
  <w:style w:type="paragraph" w:styleId="Indholdsfortegnelse9">
    <w:name w:val="toc 9"/>
    <w:basedOn w:val="Normal"/>
    <w:next w:val="Normal"/>
    <w:uiPriority w:val="4"/>
    <w:semiHidden/>
    <w:rsid w:val="00BA592B"/>
    <w:pPr>
      <w:ind w:left="1678" w:right="567"/>
    </w:pPr>
  </w:style>
  <w:style w:type="paragraph" w:customStyle="1" w:styleId="Forsendelsestype">
    <w:name w:val="Forsendelsestype"/>
    <w:basedOn w:val="Sidehoved"/>
    <w:uiPriority w:val="4"/>
    <w:semiHidden/>
    <w:rsid w:val="00BA592B"/>
    <w:rPr>
      <w:b/>
      <w:caps/>
      <w:spacing w:val="60"/>
      <w:sz w:val="24"/>
      <w:szCs w:val="24"/>
    </w:rPr>
  </w:style>
  <w:style w:type="paragraph" w:customStyle="1" w:styleId="Header-FirstLine">
    <w:name w:val="Header - First Line"/>
    <w:basedOn w:val="Sidehoved"/>
    <w:uiPriority w:val="4"/>
    <w:semiHidden/>
    <w:rsid w:val="00BA592B"/>
    <w:pPr>
      <w:spacing w:after="64"/>
    </w:pPr>
  </w:style>
  <w:style w:type="character" w:styleId="Kraftigfremhvning">
    <w:name w:val="Intense Emphasis"/>
    <w:uiPriority w:val="21"/>
    <w:semiHidden/>
    <w:qFormat/>
    <w:rsid w:val="00BA592B"/>
    <w:rPr>
      <w:b/>
      <w:bCs/>
      <w:i/>
      <w:iCs/>
      <w:color w:val="auto"/>
      <w:bdr w:val="none" w:sz="0" w:space="0" w:color="auto"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BA592B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link w:val="Strktcitat"/>
    <w:uiPriority w:val="30"/>
    <w:semiHidden/>
    <w:rsid w:val="00BA592B"/>
    <w:rPr>
      <w:rFonts w:ascii="Palatino Linotype" w:hAnsi="Palatino Linotype"/>
      <w:b/>
      <w:bCs/>
      <w:i/>
      <w:iCs/>
      <w:sz w:val="19"/>
      <w:szCs w:val="21"/>
      <w:lang w:val="da-DK"/>
    </w:rPr>
  </w:style>
  <w:style w:type="character" w:styleId="Kraftighenvisning">
    <w:name w:val="Intense Reference"/>
    <w:uiPriority w:val="32"/>
    <w:semiHidden/>
    <w:qFormat/>
    <w:rsid w:val="00BA592B"/>
    <w:rPr>
      <w:b/>
      <w:bCs/>
      <w:smallCaps/>
      <w:color w:val="auto"/>
      <w:spacing w:val="5"/>
      <w:u w:val="single"/>
      <w:bdr w:val="none" w:sz="0" w:space="0" w:color="auto"/>
    </w:rPr>
  </w:style>
  <w:style w:type="character" w:styleId="Svaghenvisning">
    <w:name w:val="Subtle Reference"/>
    <w:uiPriority w:val="31"/>
    <w:semiHidden/>
    <w:qFormat/>
    <w:rsid w:val="00BA592B"/>
    <w:rPr>
      <w:smallCaps/>
      <w:color w:val="auto"/>
      <w:u w:val="single"/>
      <w:bdr w:val="none" w:sz="0" w:space="0" w:color="auto"/>
    </w:rPr>
  </w:style>
  <w:style w:type="paragraph" w:styleId="Overskrift">
    <w:name w:val="TOC Heading"/>
    <w:basedOn w:val="Overskrift1"/>
    <w:next w:val="Normal"/>
    <w:uiPriority w:val="39"/>
    <w:semiHidden/>
    <w:qFormat/>
    <w:rsid w:val="00BA592B"/>
    <w:pPr>
      <w:keepLines/>
      <w:spacing w:before="480"/>
      <w:outlineLvl w:val="9"/>
    </w:pPr>
    <w:rPr>
      <w:rFonts w:cs="Times New Roman"/>
      <w:kern w:val="0"/>
      <w:sz w:val="28"/>
      <w:szCs w:val="28"/>
    </w:rPr>
  </w:style>
  <w:style w:type="paragraph" w:customStyle="1" w:styleId="Template-Dato">
    <w:name w:val="Template - Dato"/>
    <w:basedOn w:val="Template"/>
    <w:uiPriority w:val="8"/>
    <w:semiHidden/>
    <w:rsid w:val="00BA592B"/>
    <w:pPr>
      <w:spacing w:line="280" w:lineRule="atLeast"/>
    </w:pPr>
    <w:rPr>
      <w:rFonts w:ascii="Alright Sans LP Regular" w:eastAsiaTheme="minorHAnsi" w:hAnsi="Alright Sans LP Regular" w:cstheme="minorBidi"/>
      <w:noProof/>
      <w:sz w:val="16"/>
      <w:szCs w:val="18"/>
    </w:rPr>
  </w:style>
  <w:style w:type="paragraph" w:customStyle="1" w:styleId="Faktaboksoverskrift">
    <w:name w:val="Faktaboks overskrift"/>
    <w:basedOn w:val="Normal"/>
    <w:uiPriority w:val="6"/>
    <w:qFormat/>
    <w:rsid w:val="00BA592B"/>
    <w:pPr>
      <w:spacing w:before="284"/>
      <w:ind w:left="284" w:right="284"/>
    </w:pPr>
    <w:rPr>
      <w:rFonts w:ascii="Verdana" w:hAnsi="Verdana"/>
      <w:b/>
      <w:color w:val="4A4E54" w:themeColor="accent1"/>
      <w:sz w:val="20"/>
    </w:rPr>
  </w:style>
  <w:style w:type="paragraph" w:customStyle="1" w:styleId="Faktabokstekst">
    <w:name w:val="Faktaboks tekst"/>
    <w:basedOn w:val="Normal"/>
    <w:uiPriority w:val="6"/>
    <w:qFormat/>
    <w:rsid w:val="00BA592B"/>
    <w:pPr>
      <w:ind w:left="284" w:right="284"/>
    </w:pPr>
  </w:style>
  <w:style w:type="paragraph" w:styleId="Listeafsnit">
    <w:name w:val="List Paragraph"/>
    <w:basedOn w:val="Normal"/>
    <w:uiPriority w:val="34"/>
    <w:qFormat/>
    <w:rsid w:val="00063644"/>
    <w:pPr>
      <w:numPr>
        <w:numId w:val="19"/>
      </w:numPr>
      <w:tabs>
        <w:tab w:val="left" w:pos="5103"/>
      </w:tabs>
      <w:spacing w:after="80"/>
      <w:ind w:left="284" w:hanging="284"/>
    </w:pPr>
    <w:rPr>
      <w:rFonts w:cstheme="minorHAnsi"/>
      <w:sz w:val="21"/>
    </w:rPr>
  </w:style>
  <w:style w:type="character" w:customStyle="1" w:styleId="Niv1Tegn">
    <w:name w:val="Niv1 Tegn"/>
    <w:link w:val="Niv1"/>
    <w:locked/>
    <w:rsid w:val="001D5C32"/>
    <w:rPr>
      <w:rFonts w:ascii="Palatino Linotype" w:hAnsi="Palatino Linotype" w:cstheme="minorHAnsi"/>
      <w:b/>
      <w:sz w:val="22"/>
      <w:szCs w:val="22"/>
      <w:lang w:val="da-DK" w:eastAsia="da-DK"/>
    </w:rPr>
  </w:style>
  <w:style w:type="paragraph" w:customStyle="1" w:styleId="Niv1">
    <w:name w:val="Niv1"/>
    <w:basedOn w:val="Normal"/>
    <w:next w:val="Normal"/>
    <w:link w:val="Niv1Tegn"/>
    <w:autoRedefine/>
    <w:rsid w:val="001D5C32"/>
    <w:pPr>
      <w:spacing w:line="240" w:lineRule="auto"/>
      <w:ind w:left="360" w:hanging="360"/>
    </w:pPr>
    <w:rPr>
      <w:rFonts w:cstheme="minorHAnsi"/>
      <w:b/>
      <w:sz w:val="22"/>
      <w:szCs w:val="22"/>
      <w:lang w:eastAsia="da-DK"/>
    </w:rPr>
  </w:style>
  <w:style w:type="paragraph" w:customStyle="1" w:styleId="Niv2">
    <w:name w:val="Niv2"/>
    <w:basedOn w:val="Niv1"/>
    <w:next w:val="Normal"/>
    <w:rsid w:val="00A13576"/>
    <w:pPr>
      <w:numPr>
        <w:ilvl w:val="1"/>
        <w:numId w:val="22"/>
      </w:numPr>
      <w:tabs>
        <w:tab w:val="num" w:pos="360"/>
      </w:tabs>
      <w:ind w:left="360"/>
    </w:pPr>
  </w:style>
  <w:style w:type="paragraph" w:customStyle="1" w:styleId="Niv3">
    <w:name w:val="Niv3"/>
    <w:basedOn w:val="Niv1"/>
    <w:rsid w:val="00A13576"/>
    <w:pPr>
      <w:numPr>
        <w:ilvl w:val="2"/>
        <w:numId w:val="22"/>
      </w:numPr>
      <w:tabs>
        <w:tab w:val="num" w:pos="360"/>
      </w:tabs>
      <w:ind w:left="360" w:hanging="360"/>
    </w:pPr>
  </w:style>
  <w:style w:type="paragraph" w:customStyle="1" w:styleId="Niv4">
    <w:name w:val="Niv4"/>
    <w:basedOn w:val="Niv1"/>
    <w:rsid w:val="00A13576"/>
    <w:pPr>
      <w:numPr>
        <w:ilvl w:val="3"/>
        <w:numId w:val="22"/>
      </w:numPr>
      <w:tabs>
        <w:tab w:val="num" w:pos="360"/>
      </w:tabs>
      <w:ind w:left="360"/>
    </w:pPr>
  </w:style>
  <w:style w:type="character" w:styleId="Ulstomtale">
    <w:name w:val="Unresolved Mention"/>
    <w:basedOn w:val="Standardskrifttypeiafsnit"/>
    <w:uiPriority w:val="99"/>
    <w:semiHidden/>
    <w:unhideWhenUsed/>
    <w:rsid w:val="00A04F1B"/>
    <w:rPr>
      <w:color w:val="605E5C"/>
      <w:shd w:val="clear" w:color="auto" w:fill="E1DFDD"/>
    </w:rPr>
  </w:style>
  <w:style w:type="paragraph" w:customStyle="1" w:styleId="DocumentTitle">
    <w:name w:val="DocumentTitle"/>
    <w:qFormat/>
    <w:rsid w:val="003D1DD6"/>
    <w:pPr>
      <w:spacing w:line="420" w:lineRule="atLeast"/>
    </w:pPr>
    <w:rPr>
      <w:rFonts w:ascii="Arial" w:hAnsi="Arial"/>
      <w:b/>
      <w:color w:val="D86435"/>
      <w:sz w:val="36"/>
      <w:szCs w:val="21"/>
      <w:lang w:val="da-DK" w:eastAsia="da-DK"/>
    </w:rPr>
  </w:style>
  <w:style w:type="table" w:styleId="Listetabel3-farve2">
    <w:name w:val="List Table 3 Accent 2"/>
    <w:basedOn w:val="Tabel-Normal"/>
    <w:uiPriority w:val="48"/>
    <w:rsid w:val="00FD265D"/>
    <w:rPr>
      <w:rFonts w:asciiTheme="minorHAnsi" w:eastAsiaTheme="minorHAnsi" w:hAnsiTheme="minorHAnsi" w:cstheme="minorBidi"/>
      <w:sz w:val="22"/>
      <w:szCs w:val="22"/>
      <w:lang w:val="da-DK"/>
    </w:rPr>
    <w:tblPr>
      <w:tblStyleRowBandSize w:val="1"/>
      <w:tblStyleColBandSize w:val="1"/>
      <w:tblBorders>
        <w:top w:val="single" w:sz="4" w:space="0" w:color="8FCAE7" w:themeColor="accent2"/>
        <w:left w:val="single" w:sz="4" w:space="0" w:color="8FCAE7" w:themeColor="accent2"/>
        <w:bottom w:val="single" w:sz="4" w:space="0" w:color="8FCAE7" w:themeColor="accent2"/>
        <w:right w:val="single" w:sz="4" w:space="0" w:color="8FCA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CAE7" w:themeFill="accent2"/>
      </w:tcPr>
    </w:tblStylePr>
    <w:tblStylePr w:type="lastRow">
      <w:rPr>
        <w:b/>
        <w:bCs/>
      </w:rPr>
      <w:tblPr/>
      <w:tcPr>
        <w:tcBorders>
          <w:top w:val="double" w:sz="4" w:space="0" w:color="8FCA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CAE7" w:themeColor="accent2"/>
          <w:right w:val="single" w:sz="4" w:space="0" w:color="8FCAE7" w:themeColor="accent2"/>
        </w:tcBorders>
      </w:tcPr>
    </w:tblStylePr>
    <w:tblStylePr w:type="band1Horz">
      <w:tblPr/>
      <w:tcPr>
        <w:tcBorders>
          <w:top w:val="single" w:sz="4" w:space="0" w:color="8FCAE7" w:themeColor="accent2"/>
          <w:bottom w:val="single" w:sz="4" w:space="0" w:color="8FCA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CAE7" w:themeColor="accent2"/>
          <w:left w:val="nil"/>
        </w:tcBorders>
      </w:tcPr>
    </w:tblStylePr>
    <w:tblStylePr w:type="swCell">
      <w:tblPr/>
      <w:tcPr>
        <w:tcBorders>
          <w:top w:val="double" w:sz="4" w:space="0" w:color="8FCAE7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b-bellah&#248;j.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sab-bellah&#248;j.dk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G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KAB">
  <a:themeElements>
    <a:clrScheme name="KAB 1">
      <a:dk1>
        <a:srgbClr val="000000"/>
      </a:dk1>
      <a:lt1>
        <a:srgbClr val="FFFFFF"/>
      </a:lt1>
      <a:dk2>
        <a:srgbClr val="005A9B"/>
      </a:dk2>
      <a:lt2>
        <a:srgbClr val="DDEFF7"/>
      </a:lt2>
      <a:accent1>
        <a:srgbClr val="4A4E54"/>
      </a:accent1>
      <a:accent2>
        <a:srgbClr val="8FCAE7"/>
      </a:accent2>
      <a:accent3>
        <a:srgbClr val="00615A"/>
      </a:accent3>
      <a:accent4>
        <a:srgbClr val="EFAB00"/>
      </a:accent4>
      <a:accent5>
        <a:srgbClr val="8E8684"/>
      </a:accent5>
      <a:accent6>
        <a:srgbClr val="006A83"/>
      </a:accent6>
      <a:hlink>
        <a:srgbClr val="005A9B"/>
      </a:hlink>
      <a:folHlink>
        <a:srgbClr val="4A4E54"/>
      </a:folHlink>
    </a:clrScheme>
    <a:fontScheme name="KAB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l" defTabSz="995363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a-DK" sz="21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Palatino Linotype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l" defTabSz="995363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a-DK" sz="21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Palatino Linotype" pitchFamily="18" charset="0"/>
          </a:defRPr>
        </a:defPPr>
      </a:lstStyle>
    </a:lnDef>
  </a:objectDefaults>
  <a:extraClrSchemeLst>
    <a:extraClrScheme>
      <a:clrScheme name="KABPowerPointSkabel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KABPowerPointSkabelon 13">
        <a:dk1>
          <a:srgbClr val="000000"/>
        </a:dk1>
        <a:lt1>
          <a:srgbClr val="FFFFFF"/>
        </a:lt1>
        <a:dk2>
          <a:srgbClr val="000000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4">
        <a:dk1>
          <a:srgbClr val="000000"/>
        </a:dk1>
        <a:lt1>
          <a:srgbClr val="FFFFFF"/>
        </a:lt1>
        <a:dk2>
          <a:srgbClr val="FFFFFF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5">
        <a:dk1>
          <a:srgbClr val="000000"/>
        </a:dk1>
        <a:lt1>
          <a:srgbClr val="FFFFFF"/>
        </a:lt1>
        <a:dk2>
          <a:srgbClr val="8FCAE7"/>
        </a:dk2>
        <a:lt2>
          <a:srgbClr val="CCD6DE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KABPowerPointSkabelon 16">
        <a:dk1>
          <a:srgbClr val="000000"/>
        </a:dk1>
        <a:lt1>
          <a:srgbClr val="FFFFFF"/>
        </a:lt1>
        <a:dk2>
          <a:srgbClr val="8FCAE7"/>
        </a:dk2>
        <a:lt2>
          <a:srgbClr val="99AEC9"/>
        </a:lt2>
        <a:accent1>
          <a:srgbClr val="8FCAE7"/>
        </a:accent1>
        <a:accent2>
          <a:srgbClr val="003478"/>
        </a:accent2>
        <a:accent3>
          <a:srgbClr val="FFFFFF"/>
        </a:accent3>
        <a:accent4>
          <a:srgbClr val="000000"/>
        </a:accent4>
        <a:accent5>
          <a:srgbClr val="C6E1F1"/>
        </a:accent5>
        <a:accent6>
          <a:srgbClr val="002E6C"/>
        </a:accent6>
        <a:hlink>
          <a:srgbClr val="007BB5"/>
        </a:hlink>
        <a:folHlink>
          <a:srgbClr val="8DA2B6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13ED5-BD62-404D-9370-5998A9CB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336</Words>
  <Characters>1715</Characters>
  <Application>Microsoft Office Word</Application>
  <DocSecurity>0</DocSecurity>
  <Lines>81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Indkaldelse - afdelingsmøde</vt:lpstr>
      <vt:lpstr>Indkaldelse - afdelingsmøde</vt:lpstr>
    </vt:vector>
  </TitlesOfParts>
  <Company>KAB Bygge- og Bolig Administration</Company>
  <LinksUpToDate>false</LinksUpToDate>
  <CharactersWithSpaces>2017</CharactersWithSpaces>
  <SharedDoc>false</SharedDoc>
  <HLinks>
    <vt:vector size="6" baseType="variant">
      <vt:variant>
        <vt:i4>95</vt:i4>
      </vt:variant>
      <vt:variant>
        <vt:i4>8</vt:i4>
      </vt:variant>
      <vt:variant>
        <vt:i4>0</vt:i4>
      </vt:variant>
      <vt:variant>
        <vt:i4>5</vt:i4>
      </vt:variant>
      <vt:variant>
        <vt:lpwstr>http://www.kab-bolig.dk/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Indkaldelse - afdelingsmøde</dc:title>
  <dc:creator>Leni Ammentorp Jacobsen</dc:creator>
  <cp:lastModifiedBy>Finn Larsen</cp:lastModifiedBy>
  <cp:revision>6</cp:revision>
  <cp:lastPrinted>2022-06-23T06:27:00Z</cp:lastPrinted>
  <dcterms:created xsi:type="dcterms:W3CDTF">2022-06-23T06:15:00Z</dcterms:created>
  <dcterms:modified xsi:type="dcterms:W3CDTF">2022-06-23T06:55:00Z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Afdelingsmøde</vt:lpwstr>
  </property>
  <property fmtid="{D5CDD505-2E9C-101B-9397-08002B2CF9AE}" pid="5" name="SD_MenuGroup">
    <vt:lpwstr>SD_Specialbrev</vt:lpwstr>
  </property>
  <property fmtid="{D5CDD505-2E9C-101B-9397-08002B2CF9AE}" pid="6" name="HelpDocument">
    <vt:lpwstr>KAB Designskabeloner.html</vt:lpwstr>
  </property>
  <property fmtid="{D5CDD505-2E9C-101B-9397-08002B2CF9AE}" pid="7" name="HelpDocumentTitle">
    <vt:lpwstr>Begivenhed</vt:lpwstr>
  </property>
  <property fmtid="{D5CDD505-2E9C-101B-9397-08002B2CF9AE}" pid="8" name="ContentRemapped">
    <vt:lpwstr>true</vt:lpwstr>
  </property>
  <property fmtid="{D5CDD505-2E9C-101B-9397-08002B2CF9AE}" pid="9" name="SD_DocumentLanguage">
    <vt:lpwstr>da-DK</vt:lpwstr>
  </property>
  <property fmtid="{D5CDD505-2E9C-101B-9397-08002B2CF9AE}" pid="10" name="SD_DocumentLanguageString">
    <vt:lpwstr>Dansk</vt:lpwstr>
  </property>
  <property fmtid="{D5CDD505-2E9C-101B-9397-08002B2CF9AE}" pid="11" name="SD_CtlText_Usersettings_Userprofile">
    <vt:lpwstr>Leni</vt:lpwstr>
  </property>
  <property fmtid="{D5CDD505-2E9C-101B-9397-08002B2CF9AE}" pid="12" name="SD_CtlText_ShortMessage">
    <vt:lpwstr/>
  </property>
  <property fmtid="{D5CDD505-2E9C-101B-9397-08002B2CF9AE}" pid="13" name="SD_UserprofileName">
    <vt:lpwstr>Leni</vt:lpwstr>
  </property>
  <property fmtid="{D5CDD505-2E9C-101B-9397-08002B2CF9AE}" pid="14" name="SD_Office_OFF_ID">
    <vt:lpwstr>1</vt:lpwstr>
  </property>
  <property fmtid="{D5CDD505-2E9C-101B-9397-08002B2CF9AE}" pid="15" name="CurrentOfficeID">
    <vt:lpwstr>1</vt:lpwstr>
  </property>
  <property fmtid="{D5CDD505-2E9C-101B-9397-08002B2CF9AE}" pid="16" name="SD_Office_OFF_Unit">
    <vt:lpwstr>KAB</vt:lpwstr>
  </property>
  <property fmtid="{D5CDD505-2E9C-101B-9397-08002B2CF9AE}" pid="17" name="SD_Office_OFF_RealName">
    <vt:lpwstr>KAB</vt:lpwstr>
  </property>
  <property fmtid="{D5CDD505-2E9C-101B-9397-08002B2CF9AE}" pid="18" name="SD_Office_OFF_Admin">
    <vt:lpwstr/>
  </property>
  <property fmtid="{D5CDD505-2E9C-101B-9397-08002B2CF9AE}" pid="19" name="SD_Office_OFF_Address">
    <vt:lpwstr>Vester Voldgade 17*1552 København V</vt:lpwstr>
  </property>
  <property fmtid="{D5CDD505-2E9C-101B-9397-08002B2CF9AE}" pid="20" name="SD_Office_OFF_LogoPP1">
    <vt:lpwstr>KAB2.emf</vt:lpwstr>
  </property>
  <property fmtid="{D5CDD505-2E9C-101B-9397-08002B2CF9AE}" pid="21" name="SD_Office_OFF_PPScaleMode">
    <vt:lpwstr>ScaleToWidth</vt:lpwstr>
  </property>
  <property fmtid="{D5CDD505-2E9C-101B-9397-08002B2CF9AE}" pid="22" name="SD_Office_OFF_PPPlaceholder">
    <vt:lpwstr>SD_ART_Logo</vt:lpwstr>
  </property>
  <property fmtid="{D5CDD505-2E9C-101B-9397-08002B2CF9AE}" pid="23" name="SD_Office_OFF_Logo1">
    <vt:lpwstr>KAB.emf</vt:lpwstr>
  </property>
  <property fmtid="{D5CDD505-2E9C-101B-9397-08002B2CF9AE}" pid="24" name="SD_Office_OFF_Logo1-2">
    <vt:lpwstr/>
  </property>
  <property fmtid="{D5CDD505-2E9C-101B-9397-08002B2CF9AE}" pid="25" name="SD_Office_OFF_Logo2">
    <vt:lpwstr>KAB2.emf</vt:lpwstr>
  </property>
  <property fmtid="{D5CDD505-2E9C-101B-9397-08002B2CF9AE}" pid="26" name="SD_Office_OFF_Slogan">
    <vt:lpwstr/>
  </property>
  <property fmtid="{D5CDD505-2E9C-101B-9397-08002B2CF9AE}" pid="27" name="SD_Office_OFF_Logo1Width">
    <vt:lpwstr>3,6</vt:lpwstr>
  </property>
  <property fmtid="{D5CDD505-2E9C-101B-9397-08002B2CF9AE}" pid="28" name="SD_Office_OFF_Logo1_X">
    <vt:lpwstr>16,2</vt:lpwstr>
  </property>
  <property fmtid="{D5CDD505-2E9C-101B-9397-08002B2CF9AE}" pid="29" name="SD_Office_OFF_Logo1_Y">
    <vt:lpwstr>1,4</vt:lpwstr>
  </property>
  <property fmtid="{D5CDD505-2E9C-101B-9397-08002B2CF9AE}" pid="30" name="SD_Office_OFF_Logo2Width">
    <vt:lpwstr>3,6</vt:lpwstr>
  </property>
  <property fmtid="{D5CDD505-2E9C-101B-9397-08002B2CF9AE}" pid="31" name="SD_Office_OFF_Logo2_X">
    <vt:lpwstr>16,2</vt:lpwstr>
  </property>
  <property fmtid="{D5CDD505-2E9C-101B-9397-08002B2CF9AE}" pid="32" name="SD_Office_OFF_Logo2_Y">
    <vt:lpwstr>1,4</vt:lpwstr>
  </property>
  <property fmtid="{D5CDD505-2E9C-101B-9397-08002B2CF9AE}" pid="33" name="SD_Office_OFF_Phone|Fax">
    <vt:lpwstr>33 63 10 00|</vt:lpwstr>
  </property>
  <property fmtid="{D5CDD505-2E9C-101B-9397-08002B2CF9AE}" pid="34" name="SD_Office_OFF_Email">
    <vt:lpwstr>kab@kab-bolig.dk</vt:lpwstr>
  </property>
  <property fmtid="{D5CDD505-2E9C-101B-9397-08002B2CF9AE}" pid="35" name="SD_Office_OFF_Web">
    <vt:lpwstr>www.kab-bolig.dk</vt:lpwstr>
  </property>
  <property fmtid="{D5CDD505-2E9C-101B-9397-08002B2CF9AE}" pid="36" name="SD_Office_OFF_CVR">
    <vt:lpwstr>56 81 59 10</vt:lpwstr>
  </property>
  <property fmtid="{D5CDD505-2E9C-101B-9397-08002B2CF9AE}" pid="37" name="SD_Office_OFF_Hours01">
    <vt:lpwstr>Man-ons|10.00-14.30</vt:lpwstr>
  </property>
  <property fmtid="{D5CDD505-2E9C-101B-9397-08002B2CF9AE}" pid="38" name="SD_Office_OFF_Hours02">
    <vt:lpwstr>Torsdag|10.00-18.00</vt:lpwstr>
  </property>
  <property fmtid="{D5CDD505-2E9C-101B-9397-08002B2CF9AE}" pid="39" name="SD_Office_OFF_Hours03">
    <vt:lpwstr>Fredag|10.00-12.00</vt:lpwstr>
  </property>
  <property fmtid="{D5CDD505-2E9C-101B-9397-08002B2CF9AE}" pid="40" name="SD_Office_OFF_Hours04">
    <vt:lpwstr/>
  </property>
  <property fmtid="{D5CDD505-2E9C-101B-9397-08002B2CF9AE}" pid="41" name="SD_Office_OFF_Hours05">
    <vt:lpwstr/>
  </property>
  <property fmtid="{D5CDD505-2E9C-101B-9397-08002B2CF9AE}" pid="42" name="SD_Office_OFF_PhoneHours01">
    <vt:lpwstr>Man-ons|09.00-15.30</vt:lpwstr>
  </property>
  <property fmtid="{D5CDD505-2E9C-101B-9397-08002B2CF9AE}" pid="43" name="SD_Office_OFF_PhoneHours02">
    <vt:lpwstr>Torsdag|10.00-18.00</vt:lpwstr>
  </property>
  <property fmtid="{D5CDD505-2E9C-101B-9397-08002B2CF9AE}" pid="44" name="SD_Office_OFF_PhoneHours03">
    <vt:lpwstr>Fredag|09.00-13.00</vt:lpwstr>
  </property>
  <property fmtid="{D5CDD505-2E9C-101B-9397-08002B2CF9AE}" pid="45" name="SD_Office_OFF_PhoneHours04">
    <vt:lpwstr/>
  </property>
  <property fmtid="{D5CDD505-2E9C-101B-9397-08002B2CF9AE}" pid="46" name="SD_Office_OFF_PhoneHours05">
    <vt:lpwstr/>
  </property>
  <property fmtid="{D5CDD505-2E9C-101B-9397-08002B2CF9AE}" pid="47" name="SD_Office_OFF_ArtworkDefinition">
    <vt:lpwstr>KAB</vt:lpwstr>
  </property>
  <property fmtid="{D5CDD505-2E9C-101B-9397-08002B2CF9AE}" pid="48" name="SD_USR_Name">
    <vt:lpwstr>Leni Ammentorp Jacobsen</vt:lpwstr>
  </property>
  <property fmtid="{D5CDD505-2E9C-101B-9397-08002B2CF9AE}" pid="49" name="SD_USR_Title">
    <vt:lpwstr>Sekretær</vt:lpwstr>
  </property>
  <property fmtid="{D5CDD505-2E9C-101B-9397-08002B2CF9AE}" pid="50" name="SD_USR_DirectPhone">
    <vt:lpwstr>33 63 12 94</vt:lpwstr>
  </property>
  <property fmtid="{D5CDD505-2E9C-101B-9397-08002B2CF9AE}" pid="51" name="SD_USR_DirectEmail">
    <vt:lpwstr>laj@kab-bolig.dk</vt:lpwstr>
  </property>
  <property fmtid="{D5CDD505-2E9C-101B-9397-08002B2CF9AE}" pid="52" name="SD_USR_Address">
    <vt:lpwstr>Vester Voldgade 17_x000d_
1552 København V</vt:lpwstr>
  </property>
  <property fmtid="{D5CDD505-2E9C-101B-9397-08002B2CF9AE}" pid="53" name="SD_USR_Fax">
    <vt:lpwstr/>
  </property>
  <property fmtid="{D5CDD505-2E9C-101B-9397-08002B2CF9AE}" pid="54" name="SD_USR_Phone">
    <vt:lpwstr>33 63 10 00</vt:lpwstr>
  </property>
  <property fmtid="{D5CDD505-2E9C-101B-9397-08002B2CF9AE}" pid="55" name="SD_USR_Email">
    <vt:lpwstr>kab@kab-bolig.dk</vt:lpwstr>
  </property>
  <property fmtid="{D5CDD505-2E9C-101B-9397-08002B2CF9AE}" pid="56" name="SD_USR_Web">
    <vt:lpwstr>www.kab-bolig.dk</vt:lpwstr>
  </property>
  <property fmtid="{D5CDD505-2E9C-101B-9397-08002B2CF9AE}" pid="57" name="SD_USR_CVR">
    <vt:lpwstr>56 81 59 10</vt:lpwstr>
  </property>
  <property fmtid="{D5CDD505-2E9C-101B-9397-08002B2CF9AE}" pid="58" name="SD_USR_Hours01">
    <vt:lpwstr>10.00-14.30</vt:lpwstr>
  </property>
  <property fmtid="{D5CDD505-2E9C-101B-9397-08002B2CF9AE}" pid="59" name="SD_USR_Days01">
    <vt:lpwstr>Man-ons</vt:lpwstr>
  </property>
  <property fmtid="{D5CDD505-2E9C-101B-9397-08002B2CF9AE}" pid="60" name="SD_USR_Hours02">
    <vt:lpwstr>10.00-18.00</vt:lpwstr>
  </property>
  <property fmtid="{D5CDD505-2E9C-101B-9397-08002B2CF9AE}" pid="61" name="SD_USR_Days02">
    <vt:lpwstr>Torsdag</vt:lpwstr>
  </property>
  <property fmtid="{D5CDD505-2E9C-101B-9397-08002B2CF9AE}" pid="62" name="SD_USR_Hours03">
    <vt:lpwstr>10.00-12.00</vt:lpwstr>
  </property>
  <property fmtid="{D5CDD505-2E9C-101B-9397-08002B2CF9AE}" pid="63" name="SD_USR_Days03">
    <vt:lpwstr>Fredag</vt:lpwstr>
  </property>
  <property fmtid="{D5CDD505-2E9C-101B-9397-08002B2CF9AE}" pid="64" name="SD_USR_Hours04">
    <vt:lpwstr/>
  </property>
  <property fmtid="{D5CDD505-2E9C-101B-9397-08002B2CF9AE}" pid="65" name="SD_USR_Days04">
    <vt:lpwstr/>
  </property>
  <property fmtid="{D5CDD505-2E9C-101B-9397-08002B2CF9AE}" pid="66" name="SD_USR_Hours05">
    <vt:lpwstr/>
  </property>
  <property fmtid="{D5CDD505-2E9C-101B-9397-08002B2CF9AE}" pid="67" name="SD_USR_Days05">
    <vt:lpwstr/>
  </property>
  <property fmtid="{D5CDD505-2E9C-101B-9397-08002B2CF9AE}" pid="68" name="SD_USR_PhoneHours01">
    <vt:lpwstr>09.00-15.30</vt:lpwstr>
  </property>
  <property fmtid="{D5CDD505-2E9C-101B-9397-08002B2CF9AE}" pid="69" name="SD_USR_PhoneDays01">
    <vt:lpwstr>Man-ons</vt:lpwstr>
  </property>
  <property fmtid="{D5CDD505-2E9C-101B-9397-08002B2CF9AE}" pid="70" name="SD_USR_PhoneHours02">
    <vt:lpwstr>10.00-18.00</vt:lpwstr>
  </property>
  <property fmtid="{D5CDD505-2E9C-101B-9397-08002B2CF9AE}" pid="71" name="SD_USR_PhoneDays02">
    <vt:lpwstr>Torsdag</vt:lpwstr>
  </property>
  <property fmtid="{D5CDD505-2E9C-101B-9397-08002B2CF9AE}" pid="72" name="SD_USR_PhoneHours03">
    <vt:lpwstr>09.00-13.00</vt:lpwstr>
  </property>
  <property fmtid="{D5CDD505-2E9C-101B-9397-08002B2CF9AE}" pid="73" name="SD_USR_PhoneDays03">
    <vt:lpwstr>Fredag</vt:lpwstr>
  </property>
  <property fmtid="{D5CDD505-2E9C-101B-9397-08002B2CF9AE}" pid="74" name="SD_USR_PhoneHours04">
    <vt:lpwstr/>
  </property>
  <property fmtid="{D5CDD505-2E9C-101B-9397-08002B2CF9AE}" pid="75" name="SD_USR_PhoneDays04">
    <vt:lpwstr/>
  </property>
  <property fmtid="{D5CDD505-2E9C-101B-9397-08002B2CF9AE}" pid="76" name="SD_USR_PhoneHours05">
    <vt:lpwstr/>
  </property>
  <property fmtid="{D5CDD505-2E9C-101B-9397-08002B2CF9AE}" pid="77" name="SD_USR_PhoneDays05">
    <vt:lpwstr/>
  </property>
  <property fmtid="{D5CDD505-2E9C-101B-9397-08002B2CF9AE}" pid="78" name="DocumentInfoFinished">
    <vt:lpwstr>True</vt:lpwstr>
  </property>
  <property fmtid="{D5CDD505-2E9C-101B-9397-08002B2CF9AE}" pid="79" name="LastCompletedArtworkDefinition">
    <vt:lpwstr>KAB</vt:lpwstr>
  </property>
  <property fmtid="{D5CDD505-2E9C-101B-9397-08002B2CF9AE}" pid="80" name="SD_Office_SD_OFF_Unit">
    <vt:lpwstr>Samvirkende Boligselskaber</vt:lpwstr>
  </property>
  <property fmtid="{D5CDD505-2E9C-101B-9397-08002B2CF9AE}" pid="81" name="SD_CtlText_Unit">
    <vt:lpwstr>Samvirkende Boligselskaber</vt:lpwstr>
  </property>
  <property fmtid="{D5CDD505-2E9C-101B-9397-08002B2CF9AE}" pid="82" name="SD_CtlText_RealName">
    <vt:lpwstr>Samvirkende_x000d_
Boligselskaber_x000d_
</vt:lpwstr>
  </property>
  <property fmtid="{D5CDD505-2E9C-101B-9397-08002B2CF9AE}" pid="83" name="SD_CtlText_Admin">
    <vt:lpwstr/>
  </property>
</Properties>
</file>